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Сообщение отправилось с тихим звуком, который почти утонул в окружающем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сунула старый телефон обратно в застиранную холщовую сумку. Кончики пальцев, казалось, всё ещё хранили холод экрана — она самовольно изменила первую развилку на пути к предрешенной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тонкого удовольствия и раздражения от предостерегающего жеста Гу Си тихо колыхнулась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она посмотрит, как разыграется этот спектакль, если сценарий пойдет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опустив голову, поспешно зашагала по аллее к выходу из кампуса, направляясь в ту самую тесную съемную квартиру, которая в её памяти была единственным местом, хранившим слабые надежды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способности чувствовать информацию ей не нужно было поднимать головы, чтобы ясно ощущать направленные на неё взгляды: любопытные, равнодушные и те несколько, что были пропитаны явным презрением и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бывшая одноклассница говорила, что она три года ходит с одной и той же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говорят, Чжао Бинь положил на неё глаз, но она до сих пор не дала ответа. Интересно, она правда такая недотрога или просто прикидывается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словно надоедливые мухи, пытался пробраться в уши. Лин Сюнь осталась невозмутимой: эта детская злоба для неё даже закуской не была — настоящая добыча всё ещё скрывалась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успела она отойти далеко, как телефон в сумке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Староста Чжао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не замедлила шага. Позволив мелодии прозвучать несколько раз, она медленно ответила. Прижав трубку к уху, она намеренно сделала голос тонким, мягким и с едва уловимой ноткой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привычно солнечный голос Чжао Биня, но чуткость Лин Сюнь к эмоциям мгновенно уловила скрытое под этой бодростью раздражение, которое он изо всех сил 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твое сообщение. Тёте нездоровится? Сильно? Нужно помочь найти врача? Я знаю нескольких отличных заведующих отделениями.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тон звучал гладко и естественно. Если бы на месте Лин Сюнь был кто-то другой, кто бы догадался, что этот якобы отзывчивый парень — настоящий хищник, способный обглодать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староста, это всё старые болячки, достаточно просто отдохнуть. Спасибо за беспокойство. — Голос Лин Сюнь звучал с долей благодарности, а выражение лица было безупречным — никто бы не догадался, что она уже не та Линь Вань,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Чжао Бинь замолчал, словно почувствовал облегчение, но в то же время и некоторое разочарование. — Ну ладно, присматривай за тётей. Жаль, что не придешь на встречу, все говорили, что давно не собирались. В следующий раз, в следующий раз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спасибо, староста. — Лин Сюнь на ходу ответила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завершился, робость на её лице схлынула, словно прилив, оставив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эмоциях Чжао Биня не было искренней заботы — в них преобладала ярость от того, что его жажда контроля не была удовлетворена вовремя. Он привык к покорности, и этот легкий отказ уже заставил его почувствовать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путь, но, проходя мимо школьной доски объявлений,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висел плакат о мероприятии психологического кружка — анонимная исповедь под названием Дерево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 Сюнь привлек не плакат, а человек,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бежевом тренче и с ослепительно рыжими волосами Гу Си небрежно разглядывала соседнюю стойку для набора в кружки. Солнечный свет падал на неё так, словно она снималась для модного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Сюнь пропустило удар. Она заставила себя отвести взгляд, делая вид, что не заметила этого вызывающего красного пятна, и ускорила шаг, желая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почему здесь появилась Гу Си, Лин Сюнь не хотела больше иметь с ней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она уже собиралась уйти, едва уловимый звук, подобно тонкой нити, проник в её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 ленивой усмешкой, словно шепот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не хочешь вступить в психологический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как перышко, дразнящее котенка, мягко заскреб по твердой броне внутри Лин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очень, очень давно не слышала, чтобы Гу Си говорила с ней. Даже если они только что виделись, даже если Лин Сюнь думала, что может игнорировать её, вновь услышав этот голос, она поняла, что не может сдержаться — сдержать тот факт, что всё это время думала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так же. В мире Гу Си она изо всех сил старалась не испытывать к ней никаких чувств, потому что не могла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жизнь, чья длительность была неведома, она не могла остаться там навсегда, чтобы сопровождать её. Поэтому она постоянно бежала, и именно из-за этого бегства Гу Си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бесконечные годы это был первый раз, когда Лин Сюнь почувствовала такую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печаль, что в последующих мирах она начала истязать других, чтобы притупить собственную боль. Те мимолетные ощущения помогали ей на время забыть Гу Си, забыть о том, что именно из-за её собственных нарушений правил Гу Си бросилась за ней, не считаясь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спустя еще неизвестно сколько миров, она снова предстала перед ней живой, яркой и ослепительной, словно та, что умерла на её глазах, была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остановилась. Её тело, казалось, помимо воли повернулось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сейчас слегка наклонилась, её рыжие волосы рассыпались по плечам, закрывая обзор для Лин Сюнь. Она что-то говорила покрасневшему парню за стойкой кружка, заставляя его растеряться, так что Лин Сюнь на миг показалось, будто вопрос был лишь слуховой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Сюнь знала —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словно почувствовав её взгляд, медленно повернулась и встретилась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ещё играла улыбка после разговора с тем парнем, но, столкнувшись с Лин Сюнь, она стала ещё ярче. Казалось, она искренне рада, что Лин Сюнь остановилась посмотреть на неё. Она подняла руку, кончиками пальцев коснулась своих губ и послала Лин Сюнь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таким быстрым, что могло показаться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обращая больше внимания на остолбеневшую Лин Сюнь, она помахала парню рукой, развернулась и легкой походкой отошла от стойки, снова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чувств Лин Сюнь на самом деле была довольно тугодумной.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часто назначали различных супругов, никто и никогда так за ней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мире Гу Си, если бы однажды, когда они остались наедине, Гу Си не прижала её в углу и не поцеловала, Лин Сюнь до сих пор бы думала, что особое отношение к ней — это просто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воздушный поцелуй Лин Сюнь посчитала вызовом, ведь поведение Гу Си всегда было таким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мысли, Лин Сюнь решила, что с вопросом о Гу Си стоит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её цели, они не должны влиять на выполнение задания. Ошибки достаточно было совершить один раз, она не хотела наступать на те же грабли. Это никому не пойдет на пользу,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фон носителя аномален. Пожалуйста, придите в норму, чтобы не влиять на выполнение задания.] — Предупреждение системы прозвучало в срок; Лин Сюнь даже подумала, что оно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знаете, что она влияет на мои эмоции, почему она здесь появилась? Не хотите дать мне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тихо выругалась, подавляя гнетущую тяжесть в груди. Она не стала задерживаться и поспешила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ту знакомую и в то же время чужую съемную квартиру, она обнаружила, что мать Линь Вань ещё не вернулась с работы. Лин Сюнь окинула взглядом пространство, полное следов тяжелой жизни. Грамоты Линь Вань, висевшие на стене, были единственным ярким пятном в этой серой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как можно скорее освоиться со всем, что касалось Линь Вань, и полностью вжиться в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письменному столу, взгляд скользнул по аккуратно сложенным учебникам и тетрадям. Кончики пальцев бессознательно коснулись грубоватой деревянной поверхности, и вдруг она замерла, словно что-то почувствовав.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уловимое, но до боли знакомое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осталось на столе, почти незаметное, но обновленная способность восприятия информации уловила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энергия, остававшаяся каждый раз, когда Лин Сюнь открывала дверь между мирами. Но ведь местом её прибытия в этот раз был не дом. Значит, это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неё, она не могла представить никого, кто мог бы излучать энергию, идентичную той, что исходила от Двери, ведь тело Гу Си было разорвано этой самой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печали внезапно захлестнула Лин Сюнь. Она прижала руку к груди. Слабые искры энергии мерцали перед глазами, а затем рассеялись — так же, как и Гу Си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Сюнь тихо вздохнула. Та, что прежде была решительна и безжалостна, перед лицом Гу Си оказывалась совершенно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эти энергетические всплески Гу Си оставила намеренно, чтобы постоянно напоминать ей — игнорировать её больше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убогую комнату и снова вспомнила изысканное лицо Гу Си. Эта женщина была словно незваный захватчик, ворвавшийся в её задание, очертивший вокруг неё невидимые границы, заперший её в клетке и теперь наблюдающий за всем из невидимого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http://bllate.org/book/21360/2174219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