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правого фаворита императора есть одна вещица, на которую я положила глаз, — бесстыдно ухмыльнулась Цяо Жань. — Раз уж она мне приглянулась, то должна принадлежать мне. Но столица слишком далеко, ехать туда мне лень, так что пусть правый фаворит сам пришлет её мне. То на то и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заявочка.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Шдётший позади побратим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едут!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правого фаворита не поехала по официальному тракту. Говорили, что сам правый фаворит после поминовения предков уже вернулся в столицу, а эта избалованная барышня, видимо, задержалась и, чтобы сократить путь, поехала по объездной дороге через их родные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окинул взглядом дорогу и озадаченно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дочь правого фаворита путешествует с такой маленькой свитой?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процессия насчитывала от силы человек пять, а Цяо Жань ведь привела с собой добрый десяток парней из горной деревушки.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Цинь Хуай повернулся к ней и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неизвестно когда успела снять шляпу, скинула верхнюю одежду, оставшись в легком наряде, лишь лицо наполовину прикрыла повязкой, уперла руки в боки и уже стояла прямо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Хуая заболела голова, и он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впервые грабим живого человека, разве не надо было сначала толком обсудить, как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кашлянула, прочистив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все, громко выкрикиваем наш девиз!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смотрела, как карета дочери правого фаворита приближается, и еще не успела опомниться, как Цяо Жань завопила во всю 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дорога проложена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дерево посажено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пройти этой дорогой...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мне свою красотку!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Братья-разбойники: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грабили, а такой стыд испытали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противник со зла покалечит Цяо Жань, Цинь Хуай поспешил встать рядом с ней. Ему было настолько стыдно, что он замотал лицо так, что не осталось ни единой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ехавших явно тоже замешкалась, остановившись неподалеку. Кто-то изнутри перекинулся парами фраз через окошко, и экипаж, судя по всему, собирался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вдруг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Перекрыть дорогу! Добром не хотят — будет по-плохому!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ты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сделано: по приказу Цяо Жань молодцы бросились вперед. Противник явно не ожидал встретить разбойников в родных вотчинах. Людей у них было мало, и они не успели даже позвать на помощь, как их скрутили. Нашлось парочка умелых бойцов, но против толпы Цяо Жань им было не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 им рты, чего раскричались, — распорядилась Цяо Жань. Отирая холодный пот, она подбежала к карете и выпалила: —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куда гладче, чем предполагалось. Похоже, сама судьба благоволила ей, и последнее дельце в Сычуани удалось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велел паре парней быстро связать кучера и остальных. На дороге было небезопасно, у него скребло на сердце, поэтому он приказал вырубить пленников и срочно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Цяо Жань с лихим и дерзким видом уже запрыгнула на козлы кареты правого фаворита. С нагловатой улыбкой толкнув дверцу, она бодро и приветливо, словно благородный муж, провозгласила: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мысленно хлопнул себя по лбу и хотел было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приподняла занавеску, надеясь немного разрядить обстановку, раз уж напугала барышню, но стоило ей заглянуть внутрь в лучах угасающего заката, как она тут же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прекрасных, полных невысказанных чувств глаз неотрывно смотрела на нее, казалось,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Цяо Жань сглотнула слюну. — Какая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улов того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 по-прежнему не шевелился. Его лицо было прекраснее лица Цяо Жань в добрые восемь раз — просто шедевр богини Нюйвы, настолько неземная красота, что невозможно было понять, мужчина это или женщина. Из-за этого Цяо Жань даже не смогла сосредоточиться на том, во что был одет сидевший в карете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кто-то приближался. Цинь Хуай дернул застывшую Цяо Жань сзади и тревожно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Цяо Жань протянула руку, чтобы вытащить человека из повозки, думая, что девушка просто оцепенела от страха. Стоило ей потянуть, как пассажир поддался, и в спешке она действительно вытащила оцепеневшего незнакомца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 запозданием, что что-то не так, Цяо Жань сначала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послышались смутные крики, и она верила всем поскорее отступать, опасаясь, что знатная девица станет шуметь. Развернувшись, чтобы заткнуть ей рот, и окинув «красавицу» взглядом с головы до ног, она наконец осознала, что именно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рот Цинь Хуая сейчас раскрылся так широко, что туда поместилось бы куриное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«красавица» вырвала руку из хватки Цяо Жань и метнула ладонь к ее горлу. Цяо Жань, еще не отошедшая от шока, не раздумывая, чисто на инстинктах со всей дури врезала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хрупкая и нежная «красавица» рухнет замертво, а лицо ее мгновенно станет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Цяо Жань недоверчено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мужик?!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ограбили не тех?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Цяо Жань сама была в полном раздрае.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мужики рождаются такими чертовски соблазнительными?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влипли так влипли, — Цинь Хуай подгонял Цяо Жань. Нагнувшись, он взвалил едва дышавшего незнакомца себе на спину и хмуро бросил: — Погоня наступает на пятки, сначала отходим.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пересели в карету и вильнули раз семь-восемь по горным тропам Сычуани, пользуясь запутанным рельефом местности, чтобы сбросить хвост. Лишь когда перевалило за девятый час вечера, они вернулись во временное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вырубился? — Цяо Жань нахмурилась, глядя, как Цинь Хуай втаскивает человека в комнату. — Зовите лекаря, пусть приведет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особого церемоний бросив парня на дощатую кровать, Цинь Хуай шарил пальцами у него по запястью, проверяя пульс: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избалованный барчук? До чего же хлипкий.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на столе трепетало от сквозняка, проникавшего сквозь щели в окне. То блеклый, то яркий свет плясал на лице лежащего на кровати, и Цяо Жань, бросив на него еще один взгляд, снова поразилась этому дарованному небесами лицу, от которого почему-то даже немного резало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кашлянув, Цяо Жань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проверю, точно ли это была карета правого фаворита.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отвела взгляд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окликнул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отбила ему все внутренности до полусмерти, что делать, если он очнется?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посмотрела на него и после паузы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дежурить. Человек не должен умереть, и тем более не должен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развел руками, выдав кислую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главарь Цяо все больше входит в роль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а он, Цинь Хуай, сам поднял свою шайку с нуля, и соли в цыганских делах съел куда больше, чем Цяо Жань — риса. С каких это пор им стали помыкать? Куда девать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Цяо Жань Цинь Хуай со своей ватагой изрядно помотался по свету, промышляя благородным грабежом богатеев ради помощи бедным. Вот только доходы редко покрывали расходы, и жили они впроголодь.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три месяца назад в доме одного южного торговца Цинь Хуай не столкнулся с Цяо Жань. В темноте они скрестили клинки, и Цинь Хуай потерпел поражение перед непостижимым искусством воровки. Сойдись они в бою, друг друга они зауважали, и Цинь Хуай, питая слабость к талантам, всеми правдами и неправдами переманил Цяо Жань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жила легко и свободно, каждое ее слово было окутано тайнами, а сама она словно пряталась в густом тумане. Ни откуда она пришла, ни куда направлялась — все это для Цинь Хуая оставалось непостижимой небесной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Убежище, в котором они обосновались в Сычуани, на самом деле было не бандитским логовом, а довольно уединенной горной деревушкой. Местные жители мало что повидали на своем веку, а Цяо Жань сорила деньгами щедро, так что, доплатив серебра, их отряд легко там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в Сычуани собирался весь цвет цзянху, оставаться здесь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горный ветер свистел вовсю. У Цяо Жань снова разыгралась простуда, и она терла покрасневший нос, сидя у жаровни. В комнате стояла тишина, лишь потрескивали летевшие во все стороны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второго часа ночи уже миновало, но Цяо Жань от дурного самочувствия не могла уснуть. Братья в деревне тревожились: дозорные принесли весть, что во всей округе, где они совершили налет, рыщут поисковые отряды, а ближе к вечеру появились даже казенные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и правда приняло серьезный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поинтересовался у Цяо Жань, когда они уходят из Сычуани, на что она ответила: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Сычуани последний день, она собиралась двигаться дальше на юг, а с приходом весеннего тепла — возвращаться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http://bllate.org/book/21361/2174511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