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Жань, то и дело оглядываясь, вошла в дом Цинь Хуая. Внутри сидели люди, и лица у всех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донесения братьев, Цинь Хуай пребывал в глубокой задумчивости. Увидев её,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распорядился, чтобы остальные уходили первыми. Идут разными путями, встретимся, когда окажемся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 Цяо Жань он не советовался.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лицо её слегка окаменело, но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внезапно накалилась. Оставшиеся рядом братья попытались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второй атаман…?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уходите, немедленно, — перебила их Цяо Жань. Она говорила сухо и властно: — Хватит тянуть, выбирайтесь из гор прямо сейчас. Слушайте Цинь Хуая, а потом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кто-то заподозрил неладное, боюсь, уже отправили весточку солдатам. Цяо Жань, в этот раз с похищением ты действительно ни с кем не посоветовалась. Мы же договаривались — не связываться с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главное правило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привыкла действовать на своё усмотрение, полагая, что ничего страшного не случится,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Цинь Хуай.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подавился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нужны твои извинения? Я знаю, что у тебя есть свои секреты, Цяо Жань, и никогда не пытался докапываться до сути. Мы знакомы не так долго, но разве кто-то из ребят не называл тебя искренне вторым атаманом?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подумала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мелкой банды, как у Цинь Хуая, встреча с правительственными войсками означала верную смерть. Все эти годы они жили спокойно только потому, что умели вовремя остановиться. Цяо Жань нарушила правило, да ещё и перешла дорогу самому канцлеру. Она отвесила всем низкий поклон и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заварила кашу, и теперь, когда всё зашло слишком далеко, я не имела права впутывать вас. Цинь Хуай, уводи людей прямо сейчас. Как раз покинете Сычуань, а денег у вас хватит, чтобы безбедно перезимовать.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найдут себе спокойное местечко, поживут в своё удовольствие несколько месяцев, — ответила Цяо Жань. — А когда буря утихнет, вы с ребятами придумаете, как жить дальше. 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Жань, говори прямо! Что значит — я увожу людей, а ты остаёшься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если бы не она, даже в самую лютую зиму ему пришлось бы рисковать, потому что накоплений не хватало. Но в этом году всё иначе — каждое дело, проведённое под началом Цяо Жань, обеспечило бы всем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имел в виду, что солдаты могут нагрянуть с минуты на минуту, и сейчас — последний шанс уйти. Если уходить, то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помедлила секунду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так обернулось… я ещё не получила то, за чем пришла. Мне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достать вещи императорского двора! А если и достанем, жизни не хватит, чтобы ими воспользоваться, понимаешь? Цяо Жань, если тебе нужно больше денег, с твоими навыками ты где угодно их добудешь, зачем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 знала, как ему объяснить. Нахмурившись,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деньгах. Тебе всё равно не понять. В общем, 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 одну? — в гневе воскликнул Цинь Хуай. — Разве я могу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ветра, дувшего из дверей, Цяо Жань стало холодно, кончики ушей покраснели. Она натянуто улыбнулась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Хуай, мы ведь встретились случайно, не так ли? Как ты и сказал, ребята ничего обо мне не знают. Из-за меня вы нажили врагов повсюду. Нынешнее собрание героев в Сычуани, если честно, было затеяно, чтобы расправиться со мной. А теперь я ещё и втянула вас в конфликт с властями. Я принесла вам слишком много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тяжело дышал,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Расстанемся здесь. Если честно, я даже не знаю, встретимся ли мы когда-нибудь снова, да и стоит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Хуая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Жань,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встреча, время расходиться, — сказала она. — Спасибо вам за то, что заботились обо мне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атаман…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говори, — прервала она. — Я не должна была нарушать ваши правила. Такие, как я, не созданы для ограничений. Мои будущие безрассудства наверняка принесут ещё больше бед, не стоит впутывать в это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слегка улыбнулась. Она была одинока, ей нечего было терять, но у Цинь Хуая была целая орава людей, за которых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свиток Чуньцю навлёк на неё погоню всех городских стражников. Если она заполучит его и поймет причину своего перерождения, если попытается вернуться в свой прежний мир — путь будет полон смертельных опасностей. И пройти этот путь она сможет только в одиночку. Она не могла сказать никому, откуда она пришла, — всё равно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Жань, — глаза Цинь Хуая покраснели, голос звучал глухо, — ты ведь ещё до похищения сына Чэня думала о том, чтобы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длится вечно. Мы изначально шли разными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почувствовал, как сердце сковал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воры не идут одной дорогой? А с кем тогда ты? Я думал, мы относились друг к другу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они были искренни. Но Цяо Жань и эта эпоха были чужды друг другу, как же она могла идти с людьми этого времени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Цяо Жань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С моими навыками мне будет проще одной,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стоял неподвижно, пристально глядя на загадочную женщину, которую знал меньше ста дней. Почему он должен рисковать братьями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увидимся, — первой сказала Цяо Жань, и в её улыбке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замер и охрипшим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проводила взглядом Цинь Хуая и его людей, осторожно выбирающихся из деревни. Братья были правы — сельчане действительно отправились за солдатами. Когда группа Цинь Хуая уходила, несколько местных попытались преградить им путь, но Цинь Хуай, пребывавший в ярости, выхватил меч, и люди тут 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обернулся в последний раз, но Цяо Жань не шелохнулась. Увидев, что осталась одна женщина, сельчане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прислушивался к шуму снаружи. Он не знал, что за снадобье дал ему вчера деревенский лекарь, но оно подействовало — он держался на ногах, вопреки ожиданиям. Рассчитывая, когда прибудет подмога, он вдруг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сидел на краю кровати и молча смотрел на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спутники ушли, — сказал он, пытаясь угадать её намерения. — Почему ты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 ожидала, что этот неженка, хоть и калека, сохранил ясный ум. Она закатила глаза, не отвечая,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осмыслил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девушек называют такими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бесцеремонно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хочу, так и называюсь.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 Исчезло напряжение, и Чэнь Цзю стал внимательно разглядывать её. В ней чувствовалась какая-то жизненная сила, которой ему самому всегда не хватало. Люди странные существа — стоит перестать бояться смерти, как даже в злейшем враге, приставившем клинок к горлу, начинаешь видеть нечто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спросил с притворным участием: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свиток Чуньцю.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привлекла внимание канцелярии, а вернуться в столицу не могла. Если не забрать свиток сейчас, другого шанса не будет. Почему бы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Чуньцю? — он не стал спрашивать, откуда она знает, что свиток в доме Чэней. Шила в мешке не утаишь, наверняка в столице многие знали об этом, просто никто не смел требовать его у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способное оживлять мертвых, — кто бы не хотел его заполучить? Господин Чэнь, я воровка, я живу ради сокровищ. Как думаешь, зачем оно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Оживлять мертвых… — Чэнь Цзю помолчал, а потом вдруг рассмеялся, и его лицо стало ещё прекраснее. — Это всего лишь мертвая вещь, нет у неё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фыркнула, не собираясь ничего объяснять. Она похлопала себя по коленям,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Цзю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такая дура, чтобы сидеть здесь и болтать с тобой от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пожалела тебя, господин Чэнь. Ты такой слабый, боялась, что ты дух испустишь, как только выйдешь за дверь. Дала тебе передохнуть, чтобы ты смог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опешил,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так бойко болтал, думаю, на какое-то время тебя хватит, — сказала Цяо Жань и, протянув руку, скомандовала: — Вставай,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