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Жань думала, что этому бесконечному заточению, лишенному счета времени, не будет конца, но уже в тот же вечер стражник вывел её из двора. В саду журчал ручей, огибающий камни, издавая мелодичный звон, а в воздухе разливался тонкий, чарующий аромат. Несмотря на то, что Цяо Жань была родом из будущего и видела многое на своем веку, она не могла не восхититься открывшимся ей райским уголком.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меня ведешь?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впереди ответил честно: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господин желает вас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наконец-то решил с ней встретиться. Цяо Жань больше не задавала вопросов. Стражник привел её в главный двор, и, к её удивлению, встреча должна была состояться в личных покоях Чэнь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Цяо Жань тревожно забилось. Сама она не видела в этом ничего предосудительного, но это была территория Чэнь Цзю, и кто знает, какие коварные замыслы он мог вынашивать? Она не хотела ввязываться в новые неприятности, связанные с нарушением приличий между мужчиной и женщиной, поэтому остановилась у порога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подожду здесь, пока твой господин выйдет. Если есть о чем поговорить, обсудим всё открыто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недоуменно взглянул на неё и вошел внутрь, чтобы доложить. Стены оказались толстыми, и, как ни прислушивалась Цяо Жань, она не разобрала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стражник 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подождать, госпожа. Мой господин нездоров, ему нужно время, чтобы привести себя в порядок и принять вас. Может, пока посидите в гостиной?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Жань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господин всё это время не вставал с постели? Неужели он… так сильно болен?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господин с того самого раза… — стражник замялся, но Цяо Жань всё поняла, когда он продолжил: — Здоровье господина слабое, лекари запрещают ему выходить на ветер. Всё это время он находился в беспамятстве и пришел в себя только сегодня после полудня. Простите, что заставили вас так долго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Жань почувствовала укол совести и, опустив голову,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думала, что всё настолько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вас в зал Ланьшань, — сказал стражник. — Господин придет, как только примет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Жань тут же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Раз лекари запрещают ему лишний раз вставать, пусть не утруждается. Можно и здесь. Проводи меня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госпожа, прошу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главные покои, Цяо Жань поняла, что её представления были слишком узкими. Пространство было организовано с изяществом: сначала шла гостиная, слева — проход в кабинет, а спальное место, должно быть, находилось еще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уже встал и ждал её в кабинете, а не в самой глубине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очнулся, волосы были распущены, поверх одежды накинут плотный халат. Сидя за низким столиком, он медленно перевел взгляд на вошедшую Цяо Жань и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Цяо, присаживайтесь.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Жань невольно засмотрелась на его глаза. Несмотря на то, что от него веяло смертельной бледностью, взгляд его, обращенный к ней, был необычайно мягким и завораживающим. На мгновение она даже забыла, что почти месяц провела в заточении.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села, но не знала, с чего начать, поэтому выдавила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стало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детства болезненный, и это никак не связано с вами, не стоит брать это на свой счет, — ответил Чэнь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Жань широко распахнула глаза, не ожидая такой великодушности, и теперь уже ей стало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господина Циня, я приказал хорошо о нем заботиться, — добавил Чэнь Цзю. — В тот день Цзиньчжоу оговорился не со зла, просто тело подвело. Я потерял сознание сразу после того, как отдал распоряжение, и не успел внятно объяснить всё своим людям. Из-за этого они ошибочно схватили вас и господина Циня, да еще и причинили вам вред. Приношу свои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 была досадная ошибка. Виноват Се Лаоши, который не понял приказ господина перед тем, как тот лишился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говорил прямо, и после его слов гнев Цяо Жань бесследно испарился. Потирая кончик носа, 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господин Чэнь обладает широкой душой и не держит на меня зла, так что и мне не стоит. Я тоже прошу прощения за то, что вы пострадали.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тепло смотрел на неё, и в его глазах искрилась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Цяо умеет отличать добро от зла, вы великодушный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Жань, польщенная похвалой,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господин Чэнь, кого вы имели в виду под Цзиньчжоу?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ответил он, — Цзю — это мое имя, а Цзиньчжоу — второе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Цзиньчжоу? Благородный муж, мягкий как нефрит, твердый как скала, с высокими стремлениями, — похвалила Цяо Жань. — Красивое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снова улыбнулся, и Цяо Жань опять не смогла отвести от него взгляд, искренне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очень красивы. И это не насмешка, я говорю совершенно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Госпоже Цяо стоит взглянуть в зеркало, — так же серьезно ответил Чэнь Цзю. — В этом мире найдется немного людей, чья красота могла бы сравниться с вашей.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Жань не умела принимать комплименты и, подперев лицо руками, довольно заулыбалась: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хороша собой, прямо-таки роковая женщина. Если однажды какой-нибудь правитель на меня засмотрится, то перестанет выходить на утренние аудиенции.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говорится, красавица — беда для государства, — бесстыдно продолжила Цяо Жань. — Красота губит страны, поэтому я, странствуя по свету, держусь подальше от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восхитился её прямотой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легкий нрав, это очень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много достоинств, — с гордостью заявила Цяо Жань. — Конечно, больше всего я горжусь своим профессионализмом. Как-нибудь покажу вам в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слегка приподнял веки: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Вашими навыками воровства?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искусство кражи, — Цяо Жань постучала пальцем по столу, поправляя его. — Кража, воровство — из уст такого красавца, как вы, это звучит как-то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искусство кражи, — Чэнь Цзю поджал губы, отпил воды, чтобы смочить горло, и спросил: — Слышал, в мире боевых искусств объявился Призрачный мастер, называющий себя первым вором в Поднебесной. Неужели это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Жань моргнула и, помолчав,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господин Чэнь даже об этом знает? Не зря вы сын премьер-министра — власть, влияние, всё схвачено.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смотрел на неё, искренне удивляясь тому, в какой среде она выросла,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обладаете столь выдающимися навыками, почему бы вам не отправиться прямиком в столицу, в мой дом, и не взять то, что нужно? Зачем было идти сложным путем и похищать меня? Это лишь привлекло внимание моих родителей и вызвало переполох в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Цяо Жань не могла же признаться, что она беглая преступница из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Сотни призраков поместья Цяо всё еще витали над столицей. Она даже не выяснила причину их гибели, да и не была близка с теми людьми, чтобы так уж рваться мстить за весь род. К тому же, хотя она была мастером в своем деле, боевые искусства её были весьма посредственны. В будущем у неё была команда, а здесь — никого. С чего бы ей лезть на рожон в столицу?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Чэнь Цзю смотрел на неё с любопытством. — Неужели все те похвальбы были лишь попыткой обвести меня вокруг пальца?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усомнился в её профессионализме!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коем случае, — Цяо Жань решительно восстановила свою репутацию. — Я не лгу. Мои руки не знают преград. Выкрасть из вашего дома Свитки Весны и Осени для меня — пустяк.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не отступал: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было похищать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у Цяо Жань разболелась голова. Почему этот болезненный такой любопытный? Она надулась, делая вид, что всё под контролем: — Я ведь была в Шу, а столица так далеко, мне было лень тащиться туда. Я подумала, что проще заставить вашу семью привезти Свитки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Жань вскочила, боясь, что он не поверит, и начала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изначально я собиралась похитить не вас, а вашу сестру. Кто же знал, что вы сами преподнесете себя на блюдечке? Это ведь…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же винить её одну,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вздохнул и внезапно стал серьезен. В его голосе послышались нотки допроса: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хотели похитить мою сестру? Она давно вернулась в столицу. К тому же, она робкая девушка. Вы хоть подумали о том, что, если бы вы её похитили, её имя и репутация были бы навсегда погублены?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http://bllate.org/book/21361/2174518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