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 что голос Чэнь Цзю звучал мягко, каждое его слово незримым грузом обрушивалось на Цяо Жань, словно гора Тайшань, не оставляя места для оправданий. В самом облике Чэнь Цзю, даже в его болезненной хрупкости, сквозило врожденное благородство, спорить с которым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вовсе не виню вас, — произнес он. — Просто прошу, госпожа Цяо, в будущем не пытайтесь больше посягать на мою сестру ради такой безжизненной вещицы, как «Чуньцю».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Жань, словно под гипнозом, послушно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Чэнь Цзю протянул руку и слегка погладил её по голове. Цяо Жань остолбенела. Что он творит?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вытаращила глаза, а Чэнь Цзю, по-прежнему сохраняя вид безупречного благородного мужа, убрал руку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понимаю, что такое вина обладания сокровищем. Вижу, что вы не злодейка, и ваше желание заполучить «Чуньцю» — лишь минутная прихоть. Но если вы его получите, это принесет вам бесчисленные беды. Пусть этот раз станет вам уроком. Вы всё ещё хотите «Чуньцю»?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Жань на мгновение задумалась и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Цзю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Неужели оно важнее самой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Важнее жизни, — не задумываясь, ответила Цяо Жань. Это ведь и была та самая жизнь, ради которой она сюда пришла, как же она могла отказаться?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Цзю еще больше озадачился: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Цяо, вы настолько нуждаетесь в деньгах?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Жань развела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У меня денег столько, что я могу брать их горстями, когда захочу. С чего бы мне в них нуждаться?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Цзю: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он видел человека, который так открыто и бесстыдно говорит о воровстве, ни капли не краснея.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 докопаться до истины: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зачем вам так нужно «Чуньцю»?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Жань на ходу сочинила небылицу: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хочу взглянуть. Из любопытства.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...Ну вы даете, — Чэнь Цзю прикрыл рот рукой и тихонько кашлянул, покачав головой. — Взглянуть — можно, но отдать его вам я не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ей позволят взглянуть, Цяо Жань просияла. В её глазах мелькнул хитрый огонек: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правда, — подтвердил Чэнь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пообещал показать реликвию, все мысли Цяо Жань заняло лишь «Чуньцю». Ей приходилось сдерживать эмоции, чтобы Чэнь Цзю не догадался о её истинных намерениях.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Цзю поднялся: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Идемте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Цяо Жань на мгновение вспыхнула радость, и она поспешила следом: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Чэнь, вы хотите сказать, что «Чуньцю» всё это время было у вас?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было не в столице, а здесь, в загородной усадьбе в Шучжуне? Зачем же она тогда столько сил потратила на поиски?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Оно всегда было у меня, — Чэнь Цзю направился прямо в спальню. Его фигура была стройной и высокой, и Цяо Жань невольно подумала, что под этими широкими одеждами скрывается очень изящное телосложение.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опомнилась, то поняла, что уже зашла вслед за ним внутрь. Она полагала, что такой артефакт должен храниться в надежном, скрытом от глаз месте, и спальня подходила для этого лучше всего. Она уже приготовилась наблюдать, как он будет его доставать, но Чэнь Цзю на её глазах начал снимать тяжелый верхний халат и потянулся к поясу. Его тонкие пальцы двигались с какой-то необъяснимой грацией.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Жань, чьи мысли устремились в неподобающее русло, мысленно обозвала его мерзавцем, прочистила горло и как можно спокойнее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вы раздеваетесь?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Цзю замер и с легким смущением взглянул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госпожа Цяо не хотела увидеть «Чуньцю»? Цзиньчжоу носит его при себе, не расставаясь ни на миг. Мне нужно расстегнуть одежду, чтобы вы смогли взглянуть.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настолько серьезно, что Цяо Жань опешила. Вспомнив одну легенду, она пораженно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вашей болезни?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Цзю слегка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Я с рождения слаб здоровьем. Семья тайно приглашала лучших целителей и мастеров, чтобы спасти меня, но я раз за разом оказывался на пороге смерти. Даже буддийские монахи предрекли, что я не доживу до двадцати восьми.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горле у Цяо Жань пересохло, она выдавила: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верить в предсказания. Ведь вы сейчас живы и здоровы. Здесь, в усадьбе, прекрасный климат, стоит вам хорошо отдохнуть, и вы поправитесь.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Цзю мягко улыбнулся, присел на край кровати и неспешно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Цяо, мне уже двадцать 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Жань замолчала.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мне было десять, я тяжело заболел. Сердце почти перестало биться, и в доме уже приготовили гроб, — вспоминая прошлое, Чэнь Цзю не выказывал печали, он говорил так спокойно, словно рассказывал о чужой беде. — Видимо, небеса сжалились. Отец искал «Чуньцю» десять лет и нашел его как раз перед тем, как меня положили в гроб. Врачи вживили нефрит «Чуньцю» мне в грудь. Остаточное божественное сияние этого камня поддерживает мою жизнь по сей день. Я никогда с ним не расстаюсь.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Жань потребовалось время, чтобы переварить услышанное. Прокрутив его слова в голове, она недоверчиво уставилась на его грудь: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«Чуньцю» вживлено в ваше тело?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такое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шок был понятен: она пришла из будущего, где мышление было на тысячи лет прогрессивнее, и хотя она не была врачом, она понимала, что болезнь Чэнь Цзю — врожденная. Если болезнь неизлечима, то как может кусок нефрита, пусть даже легендарного, продлевать жизнь, будучи вживленным в плоть?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не погиб от такой операции?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Чэнь Цзю, казалось, что он действительно восстал из мертвых. Цяо Жань сглотнула и неотрывно смотрела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Чэнь Цзю осталась лишь тонкая нижняя рубаха. Он невозмутимо распахнул её и, подняв глаза на ошеломленную Цяо Жань,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Цяо, прошу, смотрите.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Жань прикрыла рот рукой. Она увидела — Чэнь Цзю не лгал.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тело было болезненно бледным, почти прозрачным, сквозь тонкую кожу проступали четкие линии мышц. И там, в двух дюймах от сердца, невероятным образом покоился тот самый «Чуньцю», что перенес её из будущего. Внутри трехпальцевого куска нефрита мерцало мягкое сияние, а края его отливали теплым молочно-белым цветом. Цяо Жань застыла — нефрит на его изможденном теле смотрелся так гармонично, словно они были единым целым.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Однако... почему этот «Чуньцю» выглядит иначе, чем тот, что она видела в будущем?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настолько поглощена зрелищем, что мысли невольно сорвались с языка. Чэнь Цзю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такое, госпожа Цяо? Вы уже видели «Чуньцю»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Жань вздрогнула, поняв, что выдала себя, и поспешно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Видела подделку в другом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Цзю слегка улыбнулся и, прежде чем запахнуть одежду, заботливо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еще хотите посмотреть?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Жань смущенно отвела взгляд и покачала головой, дожидаясь, пока он оденется. Про себя она подумала: хорошо, что этот нефрит вживлен в такого неземного человека, как Чэнь Цзю. Если бы он был в груди какого-нибудь грубияна, она бы не удержалась и выковыряла его, проворчав: «Такое сокровище — и впустую».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была уверена: у того «Чуньцю», что она видела в будущем, не было внутри сияющих всполохов.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Чэнь, вы действительно живы только благодаря «Чуньцю»?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Цзю, который обычно привык, что его одевают слуги, сейчас утомился от собственных движений. Он вытер пот со лба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ваш вопрос звучит не слишком вежливо, это правда. Цзиньчжоу обязан ему своей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Жань виновато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легенды не лгут. «Чуньцю» — истинно божественный артефакт.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Божественный, но безжизненный. В первые годы я действительно чувствовал прилив сил, но день за днем мне становилось всё хуже, — в глазах Чэнь Цзю отразилась тень. — Вы, должно быть, заметили: раньше «Чуньцю» был окутан ярким сиянием, но за последние два года оно угасает, а вместе с ним слабеет и мое тело. Когда мне исполнится двадцать восемь, «Чуньцю» погаснет, и я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Чэнь, не падайте духом! Кто знает, может, вы дожили до этих дней не благодаря камню, а благодаря собственному уходу? Кто сказал, что ваша жизнь оборвется в двадцать восемь? Нельзя верить в это безоговорочно.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Жань не могла представить, каково это — жить, отсчитывая дни до конца. Как же это мучительно.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Цзю почувствовал тепло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Такова судьба, таково время. Я знаю свое тело. Двадцать восемь — это хотя бы какой-то срок, который утешит мою семью. Я лишь боюсь, что не доживу даже до этого дня рождения, и в доме воцарится скорбь.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Жань охватила жалость, и её взгляд, устремленный на Чэнь Цзю, стал еще печальнее.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http://bllate.org/book/21361/2174519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