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отец ни за что не хотел отдавать «Весну и Осень», и вот почему мои охранники подняли такой переполох, разыскивая меня. Они боялись, что вы обнаружите, что книга на самом деле не в резиденции премьер-министра, а у меня, и это будет стоить мне жизни, — объяснил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Жань всколыхнулось чувство вины. Она ведь едва не погубила невинного человека. Девушка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знаю правду, я не стану отбирать книгу силой. Я была неправа,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усмехнулся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почему бы вам не подождать пять лет? Когда я умру, я поручу доверенному лицу передать вам «Весну и Осень». Так и ваше желание исполнится, и родители не будут лишний раз горевать.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запнулась, густо покраснев. Ей стало неловко от того, что её тайные мысли оказались на виду, и она отвела взгляд от искренних глаз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конечно, я хочу, чтобы господин Чэнь был здоров и жил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мягкосердечный человек, — Чэнь Цзю опустил глаза, поднялся и подошел к окну. Глядя на цветущие персиковые деревья во дворе, он добавил: — Цзиньчжоу держит свое слово. Подождите пять лет, госпожа Цяо, и тогда «Весна и Осень» будет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 себя так, будто она сама толкает Чэнь Цзю в могилу. Она крепко сжала руки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я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Красноречивая и острая на язык, сейчас, глядя на одинокую фигуру у окна, она не смогла произнести ни единой лживой фразы. Ведь она действительно хотела получить «Весну и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медленно обернулся и поправил полы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какой вы человек, иначе не стал бы столько рассказывать. Верно, Цяо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Жань вздрогнула, услышав это прозвище, которым её называли только в разбойничьей среде. Она замялась и тихо спросила: — Ты не винишь меня за то, что я тебя похитила и довела до приступа, — это уже верх великодушия. Но зачем ты столько мне рассказываешь и еще хочешь отдать «Весну и Осень»?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жесток, и нет ничего более непредсказуемого, чем человеческое сердце. Поступки Цяо Жань — похищение, угрозы — никак нельзя было назвать благородными. Разве можно было ей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Цзю смягчилось, он прислонился к окну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двадцать три года Цзиньчжоу немного завел друзей и не так много людей повидал. В детстве я постоянно балансировал на грани жизни и смерти, а отец занимал высокий пост и имел много врагов. Чтобы сохранить мне жизнь, они никогда не объявляли о существовании сына в семье Чэнь. Все знали лишь, что у четы Чэнь есть только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потом вы продолжали скрывать это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с грехом пополам, я вырос, и рядом появились люди, которым можно доверять, — сказал Чэнь Цзю. — После пятнадцати лет я постоянно лечился в Шучжуне и редко возвращался в столицу. Зная о своей судьбе, я решил не распространяться об этом. Если бы все знали, что у отца родился такой хилый болезный, как я, в суде не обошлось бы без насмешек.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начала понимать его. Прийти в этот мир тихо, уйти тихо — как же, должно быть,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так завидую вашей свободе и прямоте. Госпожа Цяо, вы на самом деле чисты душой, и Цзиньчжоу не может не хотеть с вами подружиться, — Чэнь Цзю сделал два шага навстречу Цяо Жань и сложил руки в приветствии. — Если я смогу подружиться с такой героиней, как вы, то оставшиеся дни моей жизни станут куда радостнее. Не знаю только, захотите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дружить с воровкой?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эти дни вкусной еды и хорошего обращения были способом наладить дружбу. Цяо Жань невольно подумала: какой же Чэнь Цзю простодушный, даже наивный. У неё самой хитрости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ничуть не смутился её происхождения: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таланты. Цзиньчжоу никогда не судит о добре и зле по тому, чем человек зарабатывает на жизнь.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 — Цяо Жань была тронута. Она окончательно отбросила осторожность, подошла и взяла его за руки, с раскаянием произнеся: — Прости за прошлые обиды! Я обещаю, что больше никогда не буду претендовать на имущество семьи Чэнь. Все счеты сведены, теперь ты мой друг, Цяо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просиял. Он стал еще ближе к Цяо Жань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госпожа Цяо — мой друг. Буду готов пройти ради тебя сквозь огонь и воду, и не предам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 — не сдержавшись, Цяо Жань радостно обняла его. Это был её второй друг с тех пор, как она попала сюда. Поистине, не побьешься — не подружишься! Она вдруг поняла, что такое та самая верность, о которой пишут в романах о боевых искусствах — дружба, возникшая с первого взгляда и крепче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лицом белее снега, сияющая улыбкой, так искренне и просто обняла его, что сердце Чэнь Цзю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Жань быстро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без лишних церемоний,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называйте меня просто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весело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прищурился, его темные глаза казались бездонными: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Эр — это ведь не настоящее ваше имя?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Цяо Жань мгновенно застыла. Чэнь Цзиньчжоу из столицы, вдруг он знает, как звали дочь семьи Цяо, которую уничтожили? Нельзя винить её в подозрительности, просто она до сих пор сама не знала, как зовут девушку, в чьем теле она оказалась. Благородные девицы в древности не выходили за пределы дома, а уж эта дочь семьи Цяо и подавно — она почти не показывалась на людях, и Цяо Жань так и не удалось узнать её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ли свое имя? Цяо Жань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заметив её замешательство,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Цзиньчжоу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подумала: как же это некрасиво с её стороны. Чэнь Цзю доверил ей тайну своей жизни, а она из-за какого-то имени мнется, как девица. Совсем никакой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людей с одинаковыми именами полно. Даже если эту девушку звали Цяо Жань, что с того? А её собственное имя такое простое, в то время как господин Цяо был человеком образованным и наверняка назвал бы дочь как-нибудь изысканно. Подумав так, Цяо Жань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Жань. Меня зовут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прищурился, сделал два шага вперед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Мягкая, как ива, добродетельная и почтительная. Очень подходит госпоже Цяо.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 мгновение замерла, встретившись с ним взглядом, и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Чэнь Цзю: услышав её имя, он ни капли не усомнился. Видимо, у той дочери семьи Цяо действительно было другое имя. Одна — знатная леди, другая — бродяга из мира боевых искусств, вряд ли кто-то свяжет её с уничтоженной столичной семьей Цяо. Цяо Жань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я доставила тебе немало хлопот. Сейчас пойду соберу вещи и вместе с Цинь Хуаем мы покинем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просторно, живите сколько угодно,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Цинь Хуаем нужно найти остальных братьев. Мы так долго отсутствовали, а вокруг полно охотников за головами из мира боевых искусств, я боюсь, как бы с ними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прикинула время: по идее, остальные уже должны были покинуть Шучжун, но она опасалась, что они, как и Цинь Хуай, могли вернуться. В Шучжуне сейчас вовсю идет охота на разбойников, оставаться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подумал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Я буду поправлять здоровье в усадьбе, вы всегда можете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Я, Цяо Жань, где бы ни была, всегда буду помнить, что у меня есть такой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Жань вышла из главного двора, она заметила, что охранники и слуги стали относиться к ней с подчеркнутым уважением, каждый почтительно называл её госпожой Цяо. Это чувство было ей в новинку. Пейзажи усадьбы теперь казались ей еще приятнее, и она в приподнятом настроении отправилась искать Цинь Хуая, чтобы обсудить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ей встретился Се Лаоши. Не успела Цяо Жань и слова сказать, как тот поклонился и, опустив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Лаоши, человек грубый, не знаю приличий. В прошлый раз был неправ, прошу госпожу быть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в отличном настроении, и даже этот здоровяк больше не вызывал у неё злости. Она приподняла красивую бровь и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великодушный, так что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были неправы, теперь мы в расчете, — Цяо Жань улыбнулась. — Береги своего господина, не отходи от него ни на шаг, чтобы его снова не похитили такие воры,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права, — Се Лаоши, который раньше слушался только Чэнь Цзю, теперь стоял перед ней смирно, вежливый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махнула рукавом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