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Цяо Жань ушла, Се Лаоши еще некоторое время смотрел ей вслед, погруженный в раздумья, а затем, кивнув своим мыслям, направился к покоям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Се Лаоши не отходил от Чэнь Цзю ни на шаг. В прошлый раз он отлучился лишь потому, что из столицы прибыли люди, и Чэнь Цзю лично распорядился, чтобы Се Лаоши их проводил. Сам же Чэнь Цзю, будучи не в духе, решил посетить ближайшую буддийскую святыню, и кто бы мог подумать, что именно там он столкнется с похищением, устроенным Цяо Жань — такова уж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Лаоши вошел, старик Цюй как раз следил за тем, чтобы Чэнь Цзю принял лекарство. Вид у молодого господина был хуже, чем прежде: он полулежал в мягком кресле,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проговорили с этой барышней Цяо, — с досадой проворчал старик Цюй, не скрывая своего разочарования. — Какие там могли быть важные дела? Вы даже про время приема лекарства забыли! Это снадобье нельзя пропускать ни на один день, как же вы можете относиться к себе с такой небрежностью?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потер переносицу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такого не повторится, прошу прощения, старик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Цзиньчжоу, — старик Цюй вдруг сменил тон на доверительный и серьезный, — когда с тобой случилась беда, твои родители места себе не находили. Ты же знаешь, что твое здоровье не терпит халатности, особенно сейчас, когда посторонние ни в коем случае не должны узнать о твоей связи с Чуньцю. Ты ведь понимаешь, что человек, владеющий сокровищем, навлекает на себя беду. Зачем же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опустил руку, уперся локтями в подлокотники и немного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Цюй, пусть я и не общаюсь с внешним миром, но за двадцать лет прочел немало мудрых книг. Я не настолько наивен, чтобы не разбираться в людях. Мое чутье меня не обманывает: барышня Цяо не причинит мне вреда. К тому же, она единственный человек, которого я могу назвать своим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Чэнь Цзю тверд в своем решении, старик Цюй забрал пустую чашу, проверил пульс пациента и, еще немного поворчав,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старик ушел, лицо Чэнь Цзю мгновенно переменилось. Вся мягкость исчезла. Он прижал ладонь к стесненной груди, глухо закашлялся и медленно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Лаоши подошел и с поклоном протянул ему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все же стоит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болезненно поморщился, закрыл глаза и, растирая ладонь,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удалось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столицы пришли вести, — поспешно доложил Се Лаоши. — Яо Юйцзэ, военачальник Золотой стражи, продолжает тайные поиски. Повсюду в провинции Шу расставлены столичные соглядатаи, но с тех пор, как дом Цяо постигло несчастье, никаких следов найти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встало на свои места, — мрачно проговорил Чэнь Цзю. — Дом Цяо уничтожен, но во дворце казнили еще немало людей. Яо Юйцзэ без всякой причины получил палочные удары, а в столице объявили оцепление и начали охоту на преступников. Я-то думал, что убийцы действительно скрылись, а теперь… кхе-кхе… похоже, они ищут тех, кому удалось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Лаоши накинул на плечи Чэнь Цзю плед и, стоя рядом,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дома Цяо на несколько лет младше вас. В последние годы она почти не появлялась на светских приемах в столице. Все знали, что Цяо Сюци воспитывал ее в строгости, и со временем разговоры о ней утихли. Поэтому людей, видевших ее в лицо, остались единицы, а тех, кто знает ее имя, и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Чэнь Цзю открыл глаза, и в их глубине, лишенной дна, промелькнуло нечто похожее на самоиронию.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я никогда не видел дочь Цяо Сюци.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знаете, что ее имя — Жань, — заметил Се Лаоши.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Жань, — повторил Чэнь Цзю. Его голос, охрипший от лекарств, звучал как шепот. — Цяо Жань… и впрямь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словно принесло луч света в его полную невзгод и тумана жизнь. Он немного помолчал и тихо рассмеялся. Ему было суждено встретиться с Цяо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— снова заговорил Се Лаоши, — старик Цюй прав. Господин, вы слишком рискуете, доверяя барышне Цяо тайны, от которых зависит ваша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коснулся места на груди, где скрывался Чуньцю,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дрожит и плачет перед лицом смерти, но готов пожертвовать собой ради друга — разве может у такого быть злое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взглянул на Се Лаоши. Он видел суть Цяо Жань и потому отнесся к ней с искренностью. Она же, будучи чистой душой, ответила ему тем же, отбросив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Цяо собирается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господин Цинь? Что он за человек? — раз уж он встретил здесь Цяо Жань, он должен был выяснить всё об ее окружении.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бродяга из мира боевых искусств, — ответил Се Лаоши. — У него есть шайка таких же мелких воришек, но ничего по-настоящему злодейского за ними не числится.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На Чэнь Цзю навалилась усталость. Он только недавно пришел в себя после тяжелой болезни, и долгие разговоры отнимали последние силы. — Раз уж мы удерживали господина Циня в усадьбе, проверь, благополучно ли его сообщники покинули Шу. Если он и барышня Цяо не смогут их найти, помоги им втайне.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Лаоши замер и снова посмотрел на Чэнь Цзю. В усталом взгляде господина скрывалась острая сталь. Получив короткий кивок, Се Лаоши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Отдыхайте,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вновь погрузился в забытье. В его снах не было времени: он снова был в большом столичном доме, окруженный склянками с отварами. Мать днями напролет проливала слезы, отец тяжело вздыхал. В этой гнетущей атмосфере он слишком рано осознал, что такое жизнь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занимал пост премьер-министра, у него было бесчисленное множество сторонников. Каждый день передний двор был полон чиновников и ученых, приходивших с визитами. Среди них были и добрые люди, и подлецы, а порой глубокой ночью наведывались и тайные гости. Столица была огромной, пугающей сетью, под которой скрывались люди в масках — странники ночи, чьих имен и лиц никто не знал, чье прошлое и будущее было окутано мраком.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Цяо стал свидетелем того, как безмолвная борьба уносит жизни под покровом этой сети. А вслед за падением дома Цяо надвигалась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очнулся только через два дня. Когда он открыл глаза, рядом сидел старик Цюй и вводил иглы в обнаженную руку Чэнь Цзиньчжоу.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попытался сфокусировать взгляд, но перед глазами всё плыло, и он снова закрыл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что, ничего не видите? — встревоженно спросил старик Цюй,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уже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зрение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старик, понурив голову. — Это был тяжелый удар. Прежние укрепляющие рецепты больше не действуют, пришлось вернуться к старому, поддерживающему жизнь составу. Господину придется потерпеть некоторое время. Но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Грудь Чэнь Цзю мерно вздымалась. За долгие годы он научился принимать удары судьбы. Подумаешь, стал полуслепым. Он похлопал старика по руке и тихо сказал: — Со мной всё в порядке. По крайней мере, я всё еще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Цюй медленно вытащил иглы и, не переставая, давал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вдруг пропадет и слух, обязательно скажите тем, кто за вами присматривает. Ни в коем случае не ходите сами, чтобы не пораниться.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Цюй продолжал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действие лекарства так изменится? Сколько лет вы его принимали, сколько горя хлебнули… Почему же Небеса так немилосердны?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Заставлять его господина день за днем терпеть такие муки — то слепота, то глухота, а то и всё вместе — если бы не стальная воля, он бы давно сломался. Старик Цюй, уже немолодой, от этих мыслей расчувствовался и принялся вытирать слезы рукавом. Чэнь Цзю не видел его, но прекрасно слышал каждое движение и, беспомощно вздохнув, попытался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Цюй, Цзиньчжоу правда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господин и госпожа увидели вас сейчас, как бы разрывалось их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…Старик Цюй, вы тоже устали. Идите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Цюй вытер слезы, бормоча под нос о горькой судьбе господина и о том, что у того должно быть много скрытого везения, и вышел. Когда шум стих, стало так тихо, что Чэнь Цзю начал слышать стук собственного сердца — слабый, но неустанный. Вместе с теплом, которое источал Чуньцю, это было единственным напоминанием о том, что он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осталось совсем мало, — прошептал про себя Чэнь Цзю. — Я скоро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http://bllate.org/book/21361/2174521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