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очнувшись, первым делом узнал, что Цяо Жань и Цинь Хуай уже покинули поместье. Похоже, его уединенная жизнь, полная тягот и болезней, вернулась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и Цинь Хуай намеревались сразу уехать из Сычуани, чтобы воссоединиться со своими товарищами, но сколько бы писем они ни отправляли,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тот день говорил им, куда именно двигаться в первую очередь? — спросила Цяо Жань, шагая по шумной улице и поворачиваясь к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Цинь Хуая постоянно дергалось веко. Рассеянно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покинем Сычуань, ближайший пункт сбора — Гунчжоу.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отправили туда столько весточек, — Цяо Жань нахмурилась, терзаемая сомнениями. — А вдруг они ушли куда-то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глухо отозвался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слоняться по улицам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перекусим. Если до заката вестей не будет, выбираемся из города, — Цинь Хуай остановился у входа в трактир и, поправив шляпу, жестом пригласил Цяо Жань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Сычуань сейчас гудела в поисках Призрачной руки, поэтому оба вели себя максимально осторожно. Чтобы не привлекать внимания, Цяо Жань была в простой мужской одежде. Она тоже прикрыла лицо полями шляпы и последовала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половой, заметив клиентов, закричал на весь трактир: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на постой?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отложил меч, опустился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Поесть. Несите два ваших самых быстрых горячих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они спешат в путь, ведь до выхода из Сычуани оставалось совсем немного. Половой ответил: — Будет сделано! —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многолюдно. Цяо Жань бегло окинула помещение взглядом и принялась лениво щелкать отсыревшие семечки, лежавшие на столе. Вкус был отвратительный, и она недовольно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 я наслаждалась покоем в поместье Чэнь Цзиньчжоу, а теперь понимаю, какой там был высокий уровень, — она сплюнула шелуху и вздохнула. — Интересно, смогу ли я когда-нибудь купить себе огромный особняк, нанять кучу красавцев и красавиц, чтобы они прислуживали мне и холили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смутился,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не отсохнут, разбогатеешь, а там уж выбирай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покачал головой: талантливые люди всегда любят похвастаться. Глядя, как Цяо Жань наплевала на стол шелухи, а теперь собирает ее обратно в тарелку, он постучал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слишком доверяла этому Чэнь Цзю. Все-таки его отец — важный чиновник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удивленно подняла глаза. Из-под полей шляпы, скрывавших лицо, виднелись лишь хлопающие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его отец — важный чиновник, как-то мешает мне доверять Чэнь Цзю? Мы с ним, можно сказать, познакомились в драке, он человек широкой души, по-моему, он неплохой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потемки. Его отец — нынешний премьер-министр, — понизил голос Цинь Хуай. — К тому же Чэнь Цзю вырос в столице, где все плетут интриги. Кто знает, насколько он хитер? Тем более он из знатного рода, зачем ему заводить дружбу с воровкой, которую все гонят?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принес еду, и Цинь Хуай умолк. Цяо Жань сильно ударила его палочками по тыльной стороне ладони и, дождавшись, пока слуга уйдет,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болезным. Премьер-министр — это премьер-министр, а Чэнь Цзю — это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поморщившись от боли,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падает, а крысиный выводок с рождения вызывает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тут же получил еще раз. Цяо Жань с каменным лицом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 все это время лечился в Сычуани. До того как я его похитила, никто и не знал, что у премьер-министра есть такой сын. Он не водится со столичной знатью, какие интриги он может плести? Я искренне хочу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открыл рот, чтобы возразить, но Цяо Жань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больше говорить так о моем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Хуай сдался и натянуто улыбнулся: — Ладно, ладно,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тишине. Цяо Жань первой не выдержала. Поковырявшись в еде без всякого аппетита, она уставилась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становишься таким мрачным, как только заходит речь о столице? Под сенью Сына Неба, опора государства, земля на вес золота — многие туда рвутся, а ты даже слышать не хочешь. Что, у тебя там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 мгновение замолчал, горько усмехнулся, пнул Цяо Жань под столом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так хорошо, почему ты сама туда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умеет, что его упрекать, подумал Цинь Хуай. Сама-то ведь ведет себя так же — при планировании краж всегда старается обходить столицу стороной. В этом они были единомышленники.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прожевала кусочек говядины и, уперевшись кончиками палочек в тарелку, угрюмо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У меня в столице действительно есть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опешил и потрясенно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Цяо Жань окончательно потеряла аппетит, отложила палочки и добавила с улыбкой: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Хуая перехватило горло.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гадал, откуда она пришла, но так и не нашел ответа. Он хотел узнать, какие секреты скрываются за ее вечно насмешливой улыбкой, но Цяо Жань никогда не откровенничала. Цинь Хуай думал,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Неожиданно... Впрочем, некоторые вещи знать вовсе не обязательно. Встретившись взглядом с серьезными глазами Цяо Жань, Цинь Хуай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тихо рассмеялась, подалась вперед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другом. Раз ты готов ради меня пойти в огонь и воду, я не могу позволить тебе ввязываться в это вслепую. Цинь Хуай, у меня действительно большие неприятности,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успела договорить. У входа поднялся шум, раздались крики. Они с Цинь Хуаем одновременно обернулись: группа людей в одеждах воинов гневно смотрела на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они? — внутри у Цяо Жань зародилось недоброе предчувствие. Она вскочила, потянула Цинь Хуая за собой и, повернувшись к толпе, напряженно спросила: — Чего вылупились, глаза проглядели? Что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«Благородных мужей» у входа становилось все больше, они готовились ворваться и схватить их. Цинь Хуай, стиснув зубы, схватил опешившую Цяо Жань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хлынула внутрь, они прорвались к черному ходу. В трактире мгновенно начался хаос, столы и стулья 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выходила на другую улицу. Видимо, кто-то подстрекал толпу, и новость о том, что нужно ловить воров, распространилась слишком быстро. Именитые мастера боевых искусств, собравшиеся в Сычуани, преследовали беглецов по пятам. Позади сверкали клинки, не утихали проклятия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чудом увернулась от удара меча, едва не задевшего спину. Оглянувшись, она увидела, что здесь собрались представители всех школ, в которых она когда-то успела «побывать», и все они кричали о восстановлении справедливости и очищении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владел мечом посредственно, но в этот критический момент в нем проснулась небывалая ярость. Он сбил с ног двоих преследователей, выхватил у них лошадей, и они с Цяо Жань помчались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тяжело дыша, посмотрела на спутника. Она не заметила, когда он успел получить рану — по его руке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чье лицо еще не успело избавиться от испуга,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без остановки полчаса и, лишь углубившись в горы, сумели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твои портреты? — они привязали лошадей у ручья. Цяо Жань зачерпнула воды, чтобы умыться, и с недоумением посмотрела на Цинь Хуая: — Откуда эти благородные мастера узнали,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переведя дух, они смогли собраться с мыслями. Цинь Хуай наскоро перевязал рану и, обессиленно опустившись на берег,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такой мелкой сошкой, как я, действующей скрытно, они не должны были интересоваться настолько, чтобы иметь мой точный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помрачнела. Ведь именно кто-то из толпы узнал Цинь Хуая, из-за чего все герои-меченосцы, преследовавшие их через всю Сычуань,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Цинь Хуай нахмурился. — Они же кричали, что ловят Призрачную руку, что хотят схватить тебя — величайшую воровку в мире. Почему же они все накинулись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получил удар мечом ни за что, рана до сих пор кровоточила. Цинь Хуай чувствовал, что принял на себя удар, предназначенный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тоже села на землю и обессиленно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у них в руках были твои портреты, они гнались за тобой. Почему я вообще с тобой побежала? Отошла бы в сторону, и была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справедливости, никакой справедливости в этом мире, — вздохнул он. — Кто же этот проклятый предатель, который продал мой портрет? Как мне теперь вообще показываться в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