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Иша раскрыла свою личность. Игроки не решились действовать опрометчиво, настороженно следя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и Ли Куй украдкой сжали оружие, выжидая момента для удара. Принцесса заметила их приготовления, притянула Цзян Юаня к себе, прикрываясь им как живым щитом,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шевелиться. Ваш товарищ всё ещё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хоть и был трусоват, всегда заботился об интересах команды, особенно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внимания! — закричал он игрокам. — Огонь! Ли Юньлун! Открывай огонь! Не заставляй меня разочаровываться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исполнитель стоял с озадаченным видом, совершенно не понимая, о чём болтает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безжалостно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собирались тебя спасать. Сдохнешь — туда тебе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подошёл ближе, вскинул оружие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она тебя прикончит, у нас станет меньше лишнего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тётушка Чжан сохранила остатки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всё-таки спасём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Да 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ярости, он едва не лишился чувств. Он и представить не мог, что из-за его собственного длинного языка товарищи так безжалостно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не ожидала, что у этого братца такие бессердечные друзья, — Иша тихо рассмеялась и отпустила бесполезного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напугала. У меня нет интереса убивать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хлопнула в ладоши. Люстра в центре зала внезапно загорелась, кровавые головы исчезли, зажглись свечи, стены преобразились, вновь покрывшись картинами в рамах. Роскошная утварь засияла, и весь замок вернул себе прежнее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Обугленные руки, торчавшие из стен, стали чистыми и гладкими. В белоснежных кружевных перчатках они потянулись к стенам и с пугающей услужливостью придвинули стулья, приглашая игроков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Цзян Юаня был особенно изысканным и стоял прямо у трона принцессы. Подлокотники и спинка были инкрустированы рубинами размером с кулак — одного такого камня хватило бы, чтобы он мгновенно разбогател. Цзян Юань так обрадовался, что тут же принялся ковырять драгоценности, чем вызвал лишь презрение у Ло Миндена.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Руки-слуги не спеша разливали игрокам горячий чай. Только Ли Куй остался ни с чем — он так и стоял в стороне,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никакого Посейдона нет, и всё это было ложью хозяина врат? — уточнила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каковы условия открытия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игру, обычно есть два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Выполнить условия хозяина врат, чтобы тот открыл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Убить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условий называют «просветлением» хозяина, но из-за того, что те часто требуют невозможного, игроки предпочитают просто убить их — это самый простой и грубый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замка выл ветер, сухие ветви деревьев дрожали под тяжелыми свинцовыми тучами, нависшими над землей, словно грудь старой проститутки. Под скалами бушевал прилив, выплескивая гнев, копившийся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условия открытия врат, думаю, Сяо Ю уже догадалась, — принцесса отпила чаю и посмотрела на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кивнула, взглянула на Ли Куя и холодно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условие — месть этой группе людей. Сейчас остался только Ли Куй, значит, если мы убьем его, ты откроешь врата,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которая до этого момента была в полном замешательстве,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Иша мстит этим мужчинам... Неужели!? Неужели игра повысила уровень сложности только потому, что эти скоты каждый раз, входя сюда, издевались над принцессой? Я так и знала! Никто из вас не достоин называться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Изначально сценарий игры был таким: принцессу Ишу похищает морское чудовище, а игроки на пиратском корабле должны убить его и спасти принцессу, чтобы получить награду. Но Ли Куй и его подельники, захватив эти врата, придумали новый способ игры: они лишь ранили чудовище, не убивая его, чтобы оттянуть конец игры. Затем они заманивали принцессу обратно в замок и превращали его в свой личный рай для убийств, грабежей и насилия. Все трупы и следы разрушений, которые мы видели, — дело рук этих игроков, повторявших это из раза в раз. Когда им надоедало, они убивали осьминога и заканчивали игру. Этот цикл повторялся бесконечно. Принцесса раз за разом видела, как разрушают её дворец, как её саму унижают до самой смерти. Огромная ненависть заставила её превратиться из NPC в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повернулась к Ли 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Перед смертью Ван У сказал мне, что настоящие врата находятся в клубе Фантом. Это твоё заведение,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Ли Куй, разоблаченный, не выказал ни капли страха. Он скрестил руки на груди и парировал: — Исполнитель, не хочешь включить GPS и сообразить, где находишься? Я — игрок, она — хозяин врат. Ты что, собралась восстанавливать справедливость ради неё? И вообще, мы её не убивали. Конец игры — убийство чудовища и спасение принцессы. Каждый раз я следил, чтобы она оставалась жива. Не давай этой твари пудрить тебе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знают, что виноваты, но не хотят признаваться, они молчат, пока другие говорят, а потом цепляются за одну ошибку в словах оппонента, чтобы полностью опровергнуть всё сказанное. Но здесь этот трюк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признаешь, что долгое время устраивал резню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Я...! — Ли Куй, увидев презрительные взгляды других, нервно повысил голос: — Эй! Вы чего так на меня смотрите?! На дворе какой век? Монстры в игре убили кучу наших, что плохого в том, что я немного отомстил?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немного отомстил? Мастер самооправданий. Не зря ты босс Ли из развлекательного клуба — так изящно описать использование врат для удовлетворения своих животных инстинктов!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 ты хлебало! — Ли Куй закипел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Мо Ю, не желая слушать эту софистику, прервала спор и снова обратилась к принцессе: — Иша,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убивали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поднялась, поправила платье и подошла к огромному окну, глядя на бушующее море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есть поверье: океан дарует силу тем, кто погиб в муках, помогая им свершить месть. Поэтому, хотя меня и «перезагружали» в каждой игре, я каждый раз добиралась сюда и бросалась в море, разбиваясь о скалы в надежде, что океан услышит мою ненависть. Как видите, я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каждая сирена здесь — это ты. Сколько сирен, столько раз ты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сто восемь, — Иша грустно улыбнулась. — Хорошо, что я каждый раз разбивалась вдребезги, поэтому мои останки так похожи 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какая же ты злобная, — прошипел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части злобы мне до вас как до луны, — голос принцессы стал ледяным, она с трудом сдерживала эмоции. — Ли Куй, ты снова и снова обманывал меня, совершая столько преступлений в моём замке. Помнишь? Ты подвешивал меня за ноги к люстре, как свинью, заставляя смотреть, как гибнут мои родители и близкие. Ты отрезал им головы, развешивал их, поливал меня их кровью и хвастался, что это твой шедевр! Ты заставлял слуг раздеваться и выступать, как скот, а потом запирал замок и сжигал их заживо, наслаждаясь их криками. Ты делал всё это только ради того, чтобы развлечь своих гостей! Поэтому, не говоря уже об остальных, ты сегодня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виноваты, принцесса, — Ли Куй оскалился, обнажая свою гнилую сущность. — Такие глупые NPC, как вы, рождены для нашего развлечения. Убил — и что? Даже если ты теперь хозяин врат, что с того? В конце концов, ты всё равно будешь моей сучкой!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указывая на принцессу. У Мо Ю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прогремел выстрел из дробовика. Ишу превратили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 — Раскат грома потряс небеса, оглушая так, будто он взорвался прямо в ушах. Иша, истекая кровью, пошатнулась, её платье заколыхалось,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наделал!? — взревела Мо Ю. Она не могла поверить, что человек может быть настолько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оставалось!? Ждать, пока эта тварь меня убьет? Исполнитель, соображай: ты здесь, чтобы защищать меня, а не эту чертову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покраснел от ярости, но этот поступок не был импульсивным — он всё просчитал. Он знал, что другие игроки не станут ему помогать, особенно Ло Минден, поэтому нанес удар первым, вынуждая остальных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помрачнела, осознав истину: некоторые игроки в сотни раз страшнее монстров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клуб Фантом у босса Ли, оказывается, не маленький. Наверное, это не единственные врата, которые вы держите? Департамент безопасности не проверяет?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Мо Ю, Ли Куй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Проверяет? Наш клуб Фантом принадлежит гильдии Милосердия. Проверяй сколько хочешь, всё равно первым сдохнешь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«Милосердие», Мо Ю сжала кулаки и замолчала. Цзян Юань, не знавший об этой гильдии, спросил тётушку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это за гильдия? Звучит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Милосердия... На словах они занимаются благотворительностью, но поговаривают, что их реальный владелец — шурин главы Департамента безопасности.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Свои люди в Департаменте, неудивительно, что босс Ли такой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презрительно фыркнул, не желая даже смотреть на «нищего».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показал тётушке Чжан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 знает всё,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что, в Сицзине нет ничего, о чём бы тётушка Чжан не знала, — гордо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сестра Иша... она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тело Иши, лежавшее на полу, начало плавиться, превращаясь в лужу крови с резким запахом моря. Жидкость потекла сквозь перила, водопадом устремившись на первый этаж в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конец? — озадаченно спросила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игра ранга «Смерть», казалось, что так просто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только начало, — уверенно сказал Ло Минден. Он подошел к краю галереи и посмотрел вниз: круги на воде не расходились, они предвещали нечто невыразимо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грома осветил искаженное пространство замка. Чайные чашки разлетелись вдребезги, изысканная мебель сгнила, превратившись в обугленные обломки. В одно мгновение всё вернулось в прежнее разрушенное состояние. Кристальная люстра мутировала, обвешавшись сотнями голов, каждая из которых открыла пасть в беззвучном предсмертном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кровавом бассейне, забурлили останки слуг и сирен. Их становилось всё больше, они громоздились друг на друга, превращаясь в гору, которая на глазах росла, достигая высоты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голове сияла корона из терновника и костей, плечи были укрыты окровавленным свадебным платьем. Верхняя часть тела состояла из нагромождения обугленных трупов, нижняя — из гигантского рыбьего хвоста, покрытого человеческими головами. Каждая голова — как чешуйка, символ невинных, убитых Ли Куем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и два пустых глазных входа уставились на игроков второго этажа. Из бездонной пасти, полной острых костяных шипов, вырвался смрадный поток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вцепились в тяжелые предметы, чтобы их не сдуло чудовищным ревом. Это был монстр, рожденный из ненависти и смерти — финальный босс, воплощение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«Назовем её Русалочкой», — подумал Цзян Юань, вцепившись в римскую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http://bllate.org/book/21362/2174710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