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голова раскалывается, да и тело ломит нещадно... Где я? Разве я не должен был погибнуть? — Ли Шао медленно сел, потирая виски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превратилась в лохмотья, тело покрывали глубокие раны, однако все они были старательно перевязаны и присыпаны какими-то травами. Он лежал на жесткой деревянной кровати, застеленной циновкой. Хижина была ветхой и убогой, но чувствовалось, что за ней присматривают.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попытался вспомнить события перед потерей сознания. Схватка с трехголовым тигром-королем, момент, когда он был готов пожертвовать собой, чтобы забрать зверя в могилу, а затем — ослепительная вспышка молнии с небес... После этого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тяжело раненным, Ли Шао, используя остатки ментальной энергии, почувствовал неладное. Весь мир казался странным: он не ощущал присутствия бесконечных, могущественных мутировавших растений и животных, которые обычно окружали его. Попытка прощупать пространство хотя бы на десять метров отозвалась острой болью в голове — ментальные способности были серьезно повреждены, оставалось лишь уповать на долгое восстановление. Сейчас для него было жизненно важно поскорее вернуть силы, а эта беспомощность действовала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шаги. Ли Шао насторожился и, превозмогая боль, спрятался за дверью. Даже в нынешнем состоянии он был уверен, что сумеет убить врага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хижину вошел худощавый паренек на вид лет шестнадцати-семнадцати, ростом чуть выше метра шестидесяти. На нем была залатанная одежда, а волосы собраны в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кто-то еще носит такую прическу? Это же крайне неудобно в бою, да и одежда выглядит очень непривычно, — подумал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он делся? — пробормотал Чжао Е. Он отлучился всего на мгновение, как человек, покрытый ранами,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за пару секунд оценил ситуацию: мальчишка не представлял для него угрозы. По всему выходило, что именно он его спас. Тем не менее, Ли Шао не расслабился, лишь удобнее перехватил позицию, чтобы в любой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Это ты меня спас? Где я?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вздрогнул, заметив Ли Шао за дверью. Тот стоял перед ним, словно огромная гора, подавляя своим присутствием. Ли Шао был под метр девяносто, широкоплечий и мускулистый. Его тело, покрытое шрамами, внушало трепет, темная кожа, коротко стриженные волосы и острый, тяжелый взгляд говорили о том, что с этим человеком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невольно съежился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встали? У вас же такие тяжелые раны, ложитесь обратно. Я нашел вас, когда собирал дикие травы на горе. Вы лежали без сознания, весь в крови. Мне пришлось с большим трудом тащить вас в эту хижину. Раньше здесь жил охотник Лю, когда уходил на промысел, но теперь он сюда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Лю? Деревня? Где это место и кто ты такой? — спросил Ли Шао. Он уже понял, что что-то не так: этот паренек был слишком слаб, совсем не похож на людей Новой эры — скорее, на тех, о ком писали в учебниках истории до Великой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Е, можно просто Е-гэр. Это деревня Семьи Чжао, — тихо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Семьи Чжао... Е-гэр, расскажи мне о вашей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лежал на кровати, обдумывая слова Чжао Е. Оказалось, он действительно больше не на Земле. Он находился на склоне горы за деревней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больше напоминал древние времена из учебников истории: никаких высоких технологий, люди живут земледелием. Существуют три великих государства, и деревня Семьи Чжао принадлежит Государству Цзин. В мире по-прежнему царит феодальный строй и правит император. О другом Чжао 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оставил здесь воду и лепешку, не забудьте поесть. Отдыхайте, завтра я снова приду, — сказал Чжао Е. Ему нужно было спешить домой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обнаружив господина Ли, он сначала хотел пройти мимо, но совесть не позволила оставить человека умирать. Пришлось стиснуть зубы и приложить немало усилий, чтобы дотащить незнакомца до хижины, а затем найти целебные травы. Он действовал наугад, но, судя по всему, господин Ли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того, что он вернулся поздно, невестка извела его язвительными замечаниями. Сегодня он убрался в доме, покормил кур, уток и свиней, а потом сбежал под предлогом сбора корма для скота. Нужно возвращаться, а то снова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посмотрел на лепешку: желтоватая, сухая, скорее всего, из муки с добавлением диких трав. В этот момент у Чжао Е в животе громко заурчало. Мальчик покраснел, пробормотал извинения и быстро выбежал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с трудом поднялся и вышел наружу. Даже имея догадки, он хотел убедиться во всем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извивалась тропинка, а вокруг буйствовала зелень. В траве копошились обычные насекомые, на ветках прыгали птицы. Ли Шао понял: он действительно попал в совершенно новый, незнакомый мир. Он никогда не видел деревьев и цветов, которые не пытались бы его съесть. Такие крошечные, безобидные существа, и в воздухе нет этого гнетущего запаха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5 августа 2024 года, дня, когда Земля вступила в Новую эру,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писали: тогда в небе раздался оглушительный грохот, люди в ужасе подняли головы и увидели гигантский светящийся объект, упавший с небес. Раздался взрыв, высвободивший мощную энергетическую волну, накрывшую весь мир. Когда люди пришли в себя, они обнаружили, что мир изменился до неузнаваемости. Растения и животные начали эволюционировать неестественным образом, становясь гигантскими и мутируя: появились двухголовые псы, змеи, изрыгающие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началом. Ураганы, землетрясения, град, невыносимая жара и холод — мир погрузился в хаос, правительства пали. Люди тоже эволюционировали, развивая ментальные или физические способности. В этом мире мутантов человечество прошло через неисчислимые страдания, сражаясь с природой и монстрами, ища новые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родился в 203 году Новой эры. Он был командиром авангарда Третьей базы города Цзян, обладателем девятого уровня ментальной силы и восьмого уровня физической закалки. Кто бы мог подумать, что в решающей битве с тигром-королем он окажется в таком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попал сюда, придется смириться. Тигр-король был мертв, а оставшиеся твари уже не угрожали базе. К тому же он был сиротой, и, кроме боевых товарищей, его здесь ничего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этом безопасном мире, где можно наконец расслабиться и не быть в постоянном напряжении, —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чужой, и единственный человек, которого он знает, — это Е-гэр. Было видно, что мальчик живет бедно: заплатки на одежде, худое тело, да еще и последнюю еду отдает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решил: за спасение жизни он отплатит сполна. Отныне Е-гэр будет для него младшим братом, и он позаботится о нем как следует. А сейчас главное — восстановить силы и ментальную энергию, чтобы поскорее освоиться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