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очнулся в трясущемся, разваливающемся на ходу автобусе. Он растерянно огляделся,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из тех древних моделей, которые при наезде на малейшую кочку дребезжат так, словно вот-вот рассыплются на куски. Где они вообще откопали этот антиквариат?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немноголюдно, пассажиры сидели поодаль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 с одутловатым лицом, утопающим в складках жира, сидел, зажмурившись так, что глаза превратились в узкие щелочки, из которых изредка проскальзывал цепкий,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— безупречно одетый офисный работник в очках, с серьезным выражением лица, за которым угадывались расчет и оценка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притаились двое: худощавая девушка и крепкий парень, который не сводил настороженного взгляда с обстановки — явно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двое, мужчина и женщина лет двадцати, выглядели совершенно обычными, но Чжу Хуайянь кожей ощущал исходящую от них холодную ярость и неутихающую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не сомневался, что он не представляет никакой ценности для похитителей. И все же не мог отделаться от тревоги: а вдруг он стал заложником? Вдруг автобус захвачен?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не богач, — подумал он. — Какой им прок меня похищать?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активирована. Желаете запустить обучение для новичков?]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Чжу Хуайяня возник полупрозрачный интерфейс с вариантами ответа.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игрок не сделал выбор в установленное время, система автоматически выбрала оптимальный вариант.]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опустил голову, исподтишка наблюдая за остальными пассажирами. Судя по всему, никто из них не видел светящуюся панель. Значит, она доступна только ему. Он перевел взгляд на текст обучения, и таинственная система принялась вводить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[Памятка игроку: это масштабная смертельная игра. Обнаружено, что у игрока есть сильное скрытое желание, что соответствует механизму запуска. Вы были выбраны для участия.]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входа в игру вам необходимо проходить уровни, чтобы получать предметы, навыки и очки. Очки можно использовать во внутриигровом магазине для покупки всего необходимого.]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захват, а похищение игровой системой! Впрочем,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сюда, Чжу Хуайянь как раз вернулся от психотерапевта. Денег ему хватало, большую часть он тратил на лечение расщепления личности. Врач говорил, что случай серьезный: восприятие эмоций притуплено, не хватает ярких переживаний, и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 порядке, — отвечал тогда Чжу Хуайянь. — Просто иногда в голове кто-то дерется, шумновато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у тебя проявляются две личности, — объяснял врач. — После переключения основная личность не помнит, что делала вторичная, но вторичная помнит всё. Твоя основная личность спит, возможно, из-за какой-то давней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был не согласен. Он никогда не помнил никаких травм. Он решил, что врач — шарлатан, но воспитание не позволило ему высказать это в лицо. Он просто ушел домой, твердо решив больше не возвращаться. Ему было комфортно, а шум в голове — дело житейское,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пустой пентхаус, Чжу Хуайянь почувствовал гнетущее одиночество. В памяти всплывали родители: они любили его, но, узнав о диагнозе, просто сослали сюда. Сколько лет он их не видел? Десять, пятнадцать? Их лица в памяти стали совсем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всё равно. Он выбросил таблетки шарлатана в мусорное ведро, лег в постель, а открыв глаза, оказался в этой странной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 самое сильное желание, которое засекла система, принадлежит его спящей личности? О чем же он так страстно мечтает, чего не знает сам Чжу Хуайянь?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Лучше разобраться, что это за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сразу: ваша игра… она законна?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…Разумеется, законна.]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игра на стыке древних легенд и межзвездных технологий, где обитают призраки, демоны и необъяснимые сущности. Вам нужно проходить сценарии, находить слабые места боссов, выживать и достигать целей, получая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[Сюжет, задачи, награды и достижения зависят от уровня сложности и процента выполнения.]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Хуайяня не удивляло появление такой игры. В его мире, в эпоху межзвездных полетов, технологии развились невероятно. Хотя многие знания о древности были утрачены, голографические игры стали обыденностью. Он много о них слышал, но почти не играл. Лишь пару раз по настоянию друзей, но, когда те начинали подозревать его в покупке игровых преимуществ, он просто отдавал им свои прокачанные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попал в игру, которая не спрашивает его согласия. Выбора нет: либо проходишь, либо остаешься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нужно изучить предысторию? Есть ли описание мира и моя роль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загрузка сценария,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сразу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сценария: Деревня призраков]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сложности: Начальный, первый ранг]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прохождения: Одиночный]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оценка: Игра сочетает элементы хоррора, детективных загадок и выживания. Популярна среди игроков. Уровень прохождения новичками высокий, но смертность составляет 67%. Пожалуйста, будьте внимательны: пассивное поведение приведет к штрафам.]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данных игрока…]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Чжу Хуайянь]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100 (ниже 50 — снижение характеристик, ниже 20 — состояние ярости, 0 — смерть)]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89 (вы полны сил!)]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[Атака: 30 (хватит только на то, чтобы довести ребенка до слез)]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150 (безумный гений или благодетель человечества?)]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10 (ваша удача оставляет желать лучшего, неприятности преследуют вас повсюду)]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[Духовная сила: 150 (поздравляем, вы единственный игрок, чья духовная сила превышает 100! Аплодисменты!)]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после входа в игру духовная сила должна быть выше 50. Ниже 50 — помутнение рассудка и галлюцинации; ниже 30 — безумие, снижение всех характеристик до 50% и неконтролируемая агрессия; ниже 20 — ярость и двукратное повышение характеристик; 0 — ассимиляция игрой.]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опустил голову, слушая холодный голос системы. Вокруг сидели другие игроки — видимо, голос слышал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игрока: начальный E — самый низкий. Учитывая исключительные показатели интеллекта и духовной силы, ранг пересмотрен: начальный D (постарайся не умереть, новичок!)]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была объективна, слово новичок прозвучало с изрядной долей издевки. Чжу Хуайянь закрыл панель характеристик. Тут же всплыло окно трансляции — его личный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Чжу Хуайянь вошел в эфир. Зрителей: 0, популярность: 0, энергия: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выключить трансляцию? — спросил он. Ему совсем не улыбалось быть подопытным кроликом на глазах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Ваш ранг слишком низкий, у вас нет прав на отключение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популярность и энергия? — решил уточнить он, пока длилось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Популярность — количество зрителей, энергия — очки, которые фанаты дарят игроку. Энергию можно использовать случайным образом.]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понял: всё как в обычных стримах, только вместо денег — игровые очки.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…Пожалуйста, проходите сценарий ответственно.]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панель усилием мысли. Удобно, почти как в нейроинтерфейсах.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изучал информацию, его канал засветился в общем списке трансляций. На экране на мгновение мелькнуло бледное лицо с тонкими чертами и длинной челкой, скрывающей взгляд. Рядом загорелись другие окна, отвлекая внимание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новичок. Интересно, в какой сценарий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все дохнут в первом же, даже на самом легком уровне смертность выше 50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может, кто перспективный попадется, в гильдию заберем…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лениво обсуждали новичков, словно выбирали товар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вы это видели? Духовная сила выше 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Быть не может! Максимум же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заметил, кликнул на канал Чжу Хуайяня и, выудив из инвентаря виртуальный стульчик, приготовился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 панели Чжу Хуайяня мигнуло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[Вашу трансляцию смотрят 37 человек. Популярность: 37, энергия: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http://bllate.org/book/21364/2175324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