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Хуайянь, закутавшись в чуть великоватую куртку, проспал несколько часов и проснулся — на этот раз по-настоящему, с ясной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потянулся, отчего края просторной куртки приподнялись, обнажая тонкую, жилистую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Му Янь поднялся и направился к выходу. Ли На поспешила следом — она вошла в этот инстанс вместе с ним, и было естественно, что они будут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 Хуайянь всё ещё невозмутимо сидит на месте, Му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отозвался, поднялся на ноги и сделал шаг, но, словно что-то заметив, повернул голову и посмотрел на глиняные фигурки в доме, на которые раньше не обращал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лепка должна была быть грубой, но сейчас некоторые детали выглядели на удивление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вспомнил, как в первый раз, проснувшись и собираясь покинуть дом, он мельком взглянул на эти фигурки — их уголки губ словно слегка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фигурками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Му Янь, в доме действительно есть нечто, но пока оно не тронет их, иначе Му Янь не стал бы здесь отдыхать. Однако Чжу Хуайяня не покидало ощущение, что от этих фигурок веет чем-то жутким, и они наверняка являются тем самым, на что в этом инстансе стоит обратить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Игрок Чжу Хуайянь активировал основное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задание: Исследовать скрытые тайны деревни Гуйсян.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появилось так внезапно. Он находился в инстансе уже полдня, и задание активировалось, только когда он заметил неладное. Слишком уж подлая настройка.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он его активировал. Интересно, такие же задания у других игроков? Судя по виду Му Яня и остальных, у них ничего подобного не всплывало. Неужели он единственный, кто запустил цепочку?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Виртуальная зона трансляции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что это за новичок? Почему задание активировалось только у него, а у остальных игроков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новички не должны просто выжить семь дней, чтобы пройти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зоне трансляции начали оживленно обсуждать происходящее. Некоторые из них уже бывали в этом инстансе Деревни Призраков и знали примерный расклад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задачи в одном и том же инстансе могут меняться — это механизм игры, чтобы никто не фармил награды, проходя одно и то же место по многу раз. Но после обновления задания обычно мало чем отличались от оригинала. Большинству новичков нужно было просто продержаться семь дней. Опытным игрокам — найти босса или ключевой предмет и дожить до конца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не было заданий, выходящих за рамки этого шаблона. А теперь, из-за Чжу Хуайяня, игра выдала новый контент, да ещё и в основном задании для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становится интересно. У этого новичка явно есть какая-то скрытая личность, иначе такое задание бы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какой там, он же слабак, у которого, кроме высокого ментального потенциала и интеллекта, всё остальное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божественный Му решил объединиться с таким дохляком?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теперь многие игроки следили за трансляцией Чжу Хуайяня. Им не терпелось узнать, сможет ли этот игрок пройти инстанс и есть ли в нём ещё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Вашу трансляцию просматривает 571 человек, популярность канала игрока Чжу Хуайяня — 571, 2 человека пополнили энергию вашего канала, уровень энергии — 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Вашу трансляцию никто не дизлайкнул, популярность канала Чжу Хуайяня не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 Хуайянь хотел бы отключить трансляцию, но его уровень был слишком низким, что доставляло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он открыл панель характеристик, чтобы проверить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игрока: Чжу Хуайянь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жизни: 100 (если уровень здоровья ниже 50, характеристики снижаются; ниже 20 — игрок впадает в состояние ярости; 0 — смерть)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 сил: 78 (вы полны сил)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атаки: 30 (вашей мощи хватит лишь на то, чтобы ударить ребенка, отчего тот заплачет)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150 (кто вы: безумец с высоким IQ или гений, который принесет пользу миру?)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10 (ваша удача оставляет желать лучшего, в девяти случаях из десяти с вами что-то случится)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Игровые навыки: нет (пока вы не обладаете особыми умениями, поскорее пройдите инстанс, чтобы получить их!)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сила: 150 (поздравляем, вы единственный игрок, чья ментальная сила превысила 100 единиц, аплодисменты!)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запас сил упал до 78, Чжу Хуайянь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запас сил так сильно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Игрок не ел целый день, что привело к снижению запаса сил. Пожалуйста, как можно скорее восстановите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можно восстанавливать силы!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 — не был уверен, можно ли восстановить энергию отдыхом или едой внутри инстанса, нужно было уточнить. В голове прозвучал холодный, монотонный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Игрок может восстановить здоровье с помощью еды и сна. Чрезмерный расход сил приведет к их постоянному снижению.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значит, всё-таки нужно есть и спать. Он-то думал, игра довольно человечна, как можно заставлять игрока так долго находиться в инстансе, не давая ему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даже не догадывался, что никто из игроков в этой игре не восстанавливает силы едой или сном. В этом хоррор-инстансе здоровье вообще не восстанавливается, а запас сил и ментальную энергию можно пополнить только синими и красными зельями, купленными в игровом магазине. Обычно новички, если их трансляцию смотрят и донатят, могут позволить себе такие покупки. Чжу Хуайянь об этом не знал, поэтому верил системе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зрители увидели, как Чжу Хуайянь, молча последовав за Му Янем, начал слоняться по деревне и постоянно заглядывать в места, где люди готовили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У этого новичка явно не все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стример, может, посмотришь по сторонам? Ты всё время пялишься на еду, ты что, обжора?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думаешь, раз прибился к божественному Му, то пройдешь инстанс без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Му выбрал тебя, ты же слаб как тряпка!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честно, только мордашкой и вышел. Сейчас многие так пробиваются, но не думал, что Му тоже купится на эту внешность,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говорить начистоту, лицо у него… действительно чертовски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посыпались внезапно. Раньше, когда Чжу Хуайянь запускал трансляцию, зрители просто наблюдали, никто не писал сообщения для какого-то новичка. Но увидев особое отношение Му Яня и необычное задание, люди начали проявлять любопытство. Никто не ожидал, что новичок не будет искать улики, а станет крутиться вокруг грядок и кухонь.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видел перед собой эти оскорбления и насмешки. На самом деле ему было всё равно, просто раздражало, что чат мешает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отключить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можно — отлично. Наконец-то его аппетит не будут портить эти нелепые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знали, что Чжу Хуайянь отключил чат, и продолжали строчить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Хуайянь, ведомый ароматами еды, постепенно отделился от группы Му Яня и в одиночку направился к одному из домов, над которым вился дымок. Рассвело, дождь, похоже, шел всю ночь, и небо было серым, из-за чего легко было потерять счет времени. Если бы не голод, он бы даже не понял, который сейчас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жители деревни вели себя странно с чужаками, это не мешало им готовить завтрак по своему распорядку. Увидев приближающуюся фигуру, они насторожились. В это время в деревне редко кто выходил из домов, обычно работу начинали после полудня. Единственными, кто мог бродить по деревне в такой час, были вчерашние приезжие.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Хуайянь подошел ближе, привлеченный ароматом, мальчик со старой фарфоровой миской в руках злобно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замялся, вытянув шею, чтобы заглянуть в котелок перед мальчиком и увидеть, что там 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из таро, — ответил мальчик, но тут же оскалился и рявкнул: — Не твое дело,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ничуть не смутился. Вдыхая густой аромат таро, он почувствовал, как его желудок скрутило от голода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мисочку?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спросил это очень вежливо. Он никогда не навязывался — даже если бы умирал от голода, сначала бы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конечно, услышал урчание в животе Чжу Хуайяня. Долго сомневаясь, он стиснул зубы, открыл крышку котла и большой ложкой зачерпнул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 миску!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крышка открылась, аромат стал еще насыщеннее. Чжу Хуайянь сглотнул слюну и терпеливо дождался, пока мальчик наполнит 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деревушке, залитой утренним светом, капли росы на листьях сверкали, озаряя всю долину Гуйсян. Чжу Хуайянь принял большую фарфоровую миску из рук мальчика и, не церемонясь, присел рядом с ним под навесом,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приперлись в нашу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шумом втянул горячую кашу, подул на неё и начал аккуратно снимать палочками остывший слой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еще не привык есть кашу палочками. Фарфоровая миска быстро нагревалась, поэтому он осторожно придерживал её двумя пальцами, сдувая пар. Услышав вопрос, он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 на отдых, но как только добрались, начался дождь, еще ничего толком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миски напоминал, что быстро поесть не получится. А вот мальчик уже привычно сдувал и ел — четверть миски уже исчезла, в то время как Чжу Хуайянь не сделал ни глотка. Мальчика, похоже, не удивило, что они приехали сюда отдыхать. Он лишь молча съел еще пару ложек, выдыхая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ходите на заднюю гору и не лезьте на рисовые поля. Если испортите рис, вас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говорил с набитым ртом, невнятно, но Чжу Хуайянь всё понял. Мальчик предупреждал его — или, вернее, намекал, что задняя гора и рисовые поля — опасные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мальчик нахмурился и поднял взгляд от миски. Он увидел, что Чжу Хуайянь, словно ничего не слышал, подражает ему: одной рукой держит миску, другой палочками вылавливает кусочки нежно-фиолетового таро и ест маленькими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потом, что я тебя не предупреждал. Если пойдешь туда, то не вернешься, как моя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затронул запретную тему. Лицо мальчика помрачнело, он замолчал и стал молча есть, больше не отвечая на вопросы Чжу Хуайяня.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http://bllate.org/book/21364/2175328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