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Янь, спохватившись, что Чжу Хуайянь отстал, вернулся назад, он обнаружил того сидящим на корточках под карнизом дома и с невозмутимым видом хлебающим кашу вместе с каким-то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и 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Этот новичок действительно не понимает, насколько опасен этот уровень? Он всерьез ест то, что дает ему игровой персонаж? Неужели он не боится, что тот его отравит?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надоело? — Му Янь сам не понял, почему вдруг вспыхнул такой яростью. Он едва не бросился вперед, чтобы вырвать миску из рук Чжу Хуайяня и разбить ее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в миске осталась лишь четверть порции, этот человек съел немало еще до того, как они его нашли. И раз он до сих пор в порядке, значит, по крайней мере, эта каша не вредит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Ванъянь такой смелый! Даже не зная обстановки, рискнул съесть то, что дал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был искренне восхищен. Они с сестрой впервые попали в эту игру, и с самого начала их не покидал липкий страх. А Чжу Хуайянь умудряется спокойно есть с местным жителем! Одно это спокойствие заставило Чжу Мина проникнуться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Янь и остальные вернулись за ним, Чжу Хуайянь решил, что нехорошо есть в одиночку,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Хотите тоже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Яня на виске вздулась вена, а кулаки сжались так, будто в следующую секунду он собирался впечатать их в лицо Чжу Хуайяня. Стоявшая рядом Ли На в испуге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стоит, не горячись! Он же новичок, правил не знает, не сердись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не понимал, в чем дело. Подумаешь, миска каши, чего они так всполошились, будто у них деньги отобрали? Конечно, он не знал, что именно злит Му Яня. Он лишь чувствовал, как неспешное поедание каши восстанавливает силы по единичке, и настроение его заметно улучшилось. В его времени тоже ели кашу, но такой добавки, как таро, он не встречал — оказалось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доешь и оставь миску здесь, я потом приду помою, — мальчишка, закончив свою порцию, скрылся в доме, совершенно не заметив напряжения между Чжу Хуайянем и Му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свою посуду, он собрался уходить, но, увидев толпу у порога, насторожился. Тем не менее, он обернулся и бросил эту фразу Чжу Хуайяню. Тот с улыбкой прижал к себе фарфоровую миску,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как неловко, право слово, только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махнул рукой и выбежал со двора — видимо, отправился играть с друзьями. В таком возрасте мальчишки — самые неугомонные существа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остальные тоже были голодны, но боялись пробовать еду в игре. К тому же, кроме местных жителей, взять ее было негде, а никто не знал, не вызовет ли просьба о еде гнев NPC. Поэтому никто не рисковал. А тут появился первопроходец, да еще и NPC сам предложил помыть за него посуду — 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Хуайянь, впрочем, не стал злоупотреблять добротой мальчишки. Под странными взглядами товарищей он допил кашу, сам сполоснул миску и поставил ее на печь. Чжу Мин и Чжу Юнь тоже хотели бы последовать его примеру и выпросить чего-нибудь поесть, но они были слишком робкими, чтобы вступать в прямой контакт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шкала выносливости Чжу Хуайяня поднялась до восьмидесяти двух единиц. Значит, одна миска каши восстанавливает всего четыре очка. Маловато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Му Янь и повел группу дальше по деревне на поиски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 прибытии в Гуй Сян у них появилось основное задание: найти и уничтожить босса уровня. Дополнительное задание заключалось в том, чтобы просто выжить. Только у Чжу Хуайяня задание отличалось от остальных. Чтобы проверить, так ли это, он решил попытать счастья с Чжу Мином и Чжу Юнь, как с самыми разговорчивыми.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задание обновилось, а у вас как? — Чжу Хуайянь, якобы невзначай, приотстал вместе с ними, пока остальные 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окольных разговоров удалось наконец задать нужный вопрос. Чжу Мин, не подозревая подвоха,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у всех задание найти босса уровня. Но если бы его было так просто найти, он бы не назывался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боссы обычно прячутся до самого конца. Неизвестно еще, доживем ли мы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согласно кивнул, поддакивая, и со стороны казалось, что их задачи совпадают. Му Янь и Ли На, шедшие впереди, не прислушивались, лишь краем уха уловили слово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держитесь нас, и вы благополучно пройдете этот уровень, — Ли На знала, что Му Янь решил присмотреть за новичком по имени Ванъянь, поэтому и была с ними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кивнул и молча последовал за ними, размышляя совсем не о боссе. Значит, все-таки его задание отличается. Неужели это намеренная травля со стороны системы? И характер персонажа, и задачи — все не как у людей, словно кто-то специально пытается вставлять ему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Янь, опираясь на прошлый опыт, искал место, где в прошлый раз обитал босс, но, к его удивлению, там, где раньше стояла ветхая хижина, теперь был пустырь, заросший травой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изменился. Похоже, уровень сложности действительно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переглянулся с Ли На. Их командная интуиция подсказала: пора обходить дома всех NPC в поисках подсказок. Непредсказуемость босса замедляла их прогресс, но все же это было куда лучше, чем рыскать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Майерк и Ван Кэ, казалось, испарились из деревни с того момента, как покинули хижину. Группа дважды обошла всю деревню, но их следов не обнаружила. Зато Чжу Хуайянь увидел того самого мальчишку, который угостил его кашей. Он играл с кучей других детей в нечто невиданное. В руках у них были палки с привязанными веревками, которыми они хлестали по какой-то штуковине, острой с одного конца и округлой с другого. Как эта вещь могла вращаться все быстрее и не 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во что играете? — с любопытством спросил Чжу Хуайянь,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подойти, как дети отпрянули. В их глазах читалась настороженность и неприязнь, хотя пальцы крепко сжимали палки. Мальчишка, с которым Чжу Хуайянь был знаком, шагнул вперед, задрав голову, хотя выражение лица у него оставалось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вообще ищете?! — дети были напуганы, видимо, взрослые строго-настрого запретили им разговаривать с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людей, которые пришли с нами, — ответил Чжу Хуайянь, решив отвечать на всё. Раз уж мальчик готов идти на контакт, надо 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чужак ведет себя вежливо, остальные дети осмелели и окружили его, хотя все еще держались подальше от маленького Чжу Мина, Чжу Юнь и грозного Му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Сунцзы, ты его знаешь? — спросил один из приятелей. Мальчик, которого звали Сунцзы, тот самый, что давал кашу,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знакомый Сунцзы, остальные наперебой затараторили. Му Янь издал короткий смешок и отошел в сторону, наблюдая, как Чжу Хуайянь пытается вытянуть информацию. Он не был дураком и понимал, что тот хочет узнать что-то о деревне Гуй Сян. Хотя сам Му Янь всегда проходил уровни грубой силой и никогда не вникал в предысторию, это не значило, что он не знал о других способах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про того толстенького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точно говорит про того высокого и худого в чистой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сам видел, это был тот толстый, высокий и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начали спорить, их голоса становились все пронзительнее, превращаясь в шумный базар. Му Янь злорадно усмехнулся: интересно, как этот новичок справится с ними и добудет нужные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Хуайянь ничуть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правы. Среди нас действительно есть и толстый дядя, и худой. Вы не знаете, куда они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Сунцзы раздраженно оттолкнул толстячка, который подошел слишком близко к Чжу Хуайяню, и с неприязнью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толкаешься, Сунцзы, драки ищешь? — взревел толстячок. Его, такого крупного, отшвырнули так легко, что он в ярости вскочил и попытался вцепиться Сунцзы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Сунцзы тут же схватил его за руку и попытался укусить. В драку ввязались остальные дети, щипаясь и царапаясь — поднялся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тихо! Прекратите драться, а то расскажу вашим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Сунцзы замер, растолкал остальных, и отошел в сторону. На лице у него красовались красные следы от ногтей, а на одежде — отпечатки подошв. Он смотрел на всех волком. Толстячку досталось больше всех: Сунцзы его укусил, да и друзья случайно задели. Он сидел на земле, вытирая слезы, и громко 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Сунцзы, ты гад! Мама была права, вся ваша семейка — уроды, и ты тоже урод! Тьфу! Неудивительно, что твоя сестра, как ушла в горы, так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Ху, еще хоть слово — и я тебе глотку перегрызу! — взвизгнул Сунцзы, бросаясь на обидчика. Остальные дети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был ошеломлен: он никак не ожидал, что дети начнут драться из-за пустяка. Му Янь сделал шаг вперед,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тропинке с рисового поля показался мужчина, несущий на плече мотыгу и плуг. Увидев толпу детей вокруг чужаков, он быстрым шагом направился к ним,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сколько раз я тебе говорил? Опять не слушаешь? А ну марш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темной, желтоватой кожей подозрительно посмотрел на Чжу Хуайяня и остальных, явно приняв их за растлителей малолетних. Чжу Хуайянь не знал, как объяснить ситуацию, опасаясь, что оправдания лишь ухудшат дело. Сунцзы вытер грязное лицо и посмотрел на мужчину, который наградил его полным отвращения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околачиваетесь? — с сильным акцентом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искали своих друзей, которые ушли на поиски еды, но не вернулись. Решили спросить у ребят, не видели ли они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отнесся к словам с недоверием и отвечать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знаю. Деревня маленькая, сами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разогнал детей, явно не желая, чтобы чужаки выведали у них что-то лишнее. А когда дети разбежались, мужчина не ушел, а остался стоять, буравя их взглядом, словно говоря: пока вы не уйдете, я с места не сдвинусь.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http://bllate.org/book/21364/2175329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