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Хуайянь тщательно проанализировал собранные улики — их уже хватало, чтобы составить частичное представление о деревне. Во-первых, здесь определенно скрывалась тайна. Жители отчаянно пытались скрыть некую правду, и именно эта правда была целью Чжу Хуайяня. Иными словами, его задача заключалась в том, чтобы докопаться до истины о Деревне Призраков. Однако истина была спрятана глубоко, а тех крох информации, что он успел раздобыть, было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 что если мы найдем старшую сестру Сунцзы, то узнаем секрет, который так тщательно оберегают местные? — Му Янь старался следовать за ходом мыслей Чжу Хуайяня. Если верить ему, то позже им придется снова подняться на гору, чтобы отыскать сестру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Но я думаю, что она вряд ли прячется где-то возле могил на холме.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вчера, отправляясь на поиски Сунцзы, он увидел, что мать мальчика таинственным образом свернула на узкую тропку и исчезла, Чжу Хуайянь заподозрил: сестра не пропала — её спрятала мать. А зачем прятать? Очевидно, потому, что само её существование угрожает жителям деревни. Её скрыли либо ради защиты, либо из чистого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 горе? Неужели она в самой деревне? — Му Янь припомнил, что в первый день они обыскали деревню вдоль и поперек, но в домах просто не было мест, где можно было бы укрыть человека. Значит, не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 Янь предавался размышлениям, небо снаружи окончательно посветлело. Взглянув на бледный, утонченный профиль Чжу Хуайяня, он внезапно забыл обо всех своих мыслях. Не дождавшись ответа, Чжу Хуайянь слегка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Сунцзы даже не подозревает, что его сестра жива. Вот почему он пришел в такую ярость, когда другие дети заговорили о ней. — Чжу Хуайянь замолчал и тихо усмехнулся: — Скорее всего, родители знали, что ребенок не умеет держать язык за зубами, вот и не сказали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Ты так красиво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проглотил готовые сорваться с языка слова. Это прозвучало бы слишком двусмысленно, а если юноша после этого не захочет с ним общаться, 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Чжу Хуайянь вскинул брови, глядя на Му Яня с явным недовольством. Почему этот человек вечно говорит только половину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отмолчаться не удастся, Му Янь сглотнул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всегда знал, что с интеллектом у него всё в порядке — иначе он не смог бы в одиночку играть на бирже и сколотить состояние, достаточное для лечения своего психического расстройства. Но это не означало, что ему не приятно слышать комплименты. Доброе слово каждому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Чжу Хуайянь прищурился, едва заметно улыбнулся и кивнул Му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наружу. Небо окончательно прояснилось, Ли На проснулась, а вот брат и сестра, Чжу Мин и Чжу Юнь, всё ещё сладко спали. Оставлять их одних в компании NPC, чьи намерения были неясны, было нельзя. В глазах Чжу Хуайяня эти двое всё еще представляли ценность — возможно, в критический момент они сгодятся на роль расходного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Просыпайтесь, пора собираться на поиски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взглянул на свою панель характеристик: показатель выносливости застыл на отметке 75. Сон позволял поддерживать его на одном уровне и даже немного восстанавливать, но не более того. Интересно, сколько выносливости он потеряет, если сегодня вообще не будет есть? Решив проверить это на практике, Чжу Хуайянь твердо вознамерился прожить день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хорошо… — Чжу Мин протер глаза, медленно сел и легонько похлопал Чжу Юнь по щеке. Оба новичка растерянно уставились на троих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проснувшись, первым делом осмотрелась, чтобы убедиться в отсутствии опасности, и лишь удостоверившись, что всё спокойно, начала разминаться.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отправимся сегодня за уликами? — Ли На знала, что Му Янь наверняка уже обсудил всё с этим умником Чжу Хуайянем, поэтому решила спросить напрямую — так быстрее, чем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инстинктивно перевел взгляд на Чжу Хуайяня. Тот указал в сторону деревенского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копать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Чжу Мин на мгновение опешил, вспомнив вчерашние холмики на заднем склоне горы, и от ужаса разинул рот. Чжу Юнь и вовсе съежилась, её глазенки затуманились — она была на грани слез. Что уж говорить о Ли На: хотя она и не боялась мертвецов, но кому захочется каждый день возиться с трупами? Кто знает, во что превратились тела под землей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копать? Это как-то не очень… капитан? — Ли На умоляюще посмотрела на Му Яня, надеясь, что тот остановит безумную затею Чжу Хуайяня.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Янь полностью проигнорировал её взгляд и снова повернулся к Чжу Хуайяню: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Ты не хочешь хотя 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Му Янь узнал, что Чжу Хуайяню нужно есть, он стал очень внимательно следить за тем, не голоден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сначала умоемся, а потом пойдем. Еда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отдал приказ, и Му Янь тут же замолчал. Ли На оставалось лишь смириться, а Чжу Мин и Чжу Юнь, понурив головы, поплелись следом. Бояться оставаться в этой жуткой деревне в одиночку им хотелось куда больше, чем копать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колодцу, там уже собралось немало женщин, которые набирали воду и стирали белье. Увидев пришельцев, они мгновенно перестали смеяться, а их лица стали холодными и отстраненными. Но Чжу Хуайянь словно не заметил перемены. Он начал набирать воду, попутно заводя разговор с женщиной, которая дожидалась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 деревне только этот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кивнул, набрал полное ведро и, улыбнувшись, протянул его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вам первой. Вижу, как тяжело вам стирать столько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замерла, но, смутившись, кивнула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паренек. Вы ведь те самые туристы, что приехали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оказать небольшую услугу, как собеседница разговорилась, а её отношение заметно смягчилось — правда, только по отношению к Чжу Хуайяню. Когда Му Янь попытался набрать ведро воды для другой женщины, та поспешно отодвинулась, оставив его в полном недоумении. Взглянув на Чжу Хуайяня — вежливого, с мягкой улыбкой на лице — Му Янь понял: всё дело в приятной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решили на каникулах покататься, услышали, что здесь красивые места, вот и заглянули, — улыбнулся Чжу Хуайянь. Поскольку фон игры был связан с историей древних цивилизаций, такой ответ был самым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Чжу Хуайянь студент, женщины, которые до этого прислушивались к разговору, заулыбались и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студент! Ох, хорошо быть студентом, студенты — люди образованные!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загалдели разом, и вокруг колодца стало оживленно. В это же время Ли На, Чжу Мин и Чжу Юнь, которые пытались набрать воды, но так и не справились с механизмом, а также Му Янь, стоявший рядом с суровым и мрачным видом, выглядели так, словно жили в другом мире. Чжу Хуайянь был окружен женщинами, которые засыпали его вопросами, в то время как четверка игроков оставалась в стороне, словно опавшие листья, гонимые осенним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не могу, Му Шэнь, похоже, впервые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у этого новичка явно высокая симпатия NPC, они с ним такие 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Шэнь только что хотел помочь, а те NPC отказались. Это что, легендарное двойное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задумывался, почему у новичка, который только зашел в игру, столько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характеристики подозрительны, он может есть еду из подземелья и общаться с NPC как с обычными людьми. Это само по себе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общение Чжу Хуайяня с NPC привлекло к трансляции еще больше зрителей. Многие пришли посмотреть, как «обломается» Му Янь — никто и никогда не видел, чтобы такой великий игрок терпел неудачу в общении с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немного поболтал с женщинами, умылся водой из ведра Му Яня, прополоскал рот и, махнув на прощание, ушел. Стоило ему скрыться, как женщины снова перестали обращать внимание на Му Яня и остальных, вернувшись к своим разговорам. Что ж, эти NPC явно выбирали собеседников по лицу. Делать им было нечего, да и навязываться не хотелось. В конце концов, Чжу Хуайянь всё равно поделится информацией — как-никак, они теперь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колодца, они поплутали по деревне, стараясь избегать косых взглядов местных жителей, и направились к кладбищу. По пути Му Янь спросил, удалось ли Чжу Хуайяню узнать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болтал с теми женщинами, нашел что-нибудь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слегка ревнивый тон Му Яня, Ли На решила бы, что её капитан просто интересуется ходом дела. Но сейчас всё выглядело иначе — он явно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думаешь, я просто так болтал? — Чжу Хуайянь протянул руку, чтобы убрать с пути высокий сорняк, и ответил, раздвигая траву: — В словах тех женщин проскользнули два важных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 Ли На с интересом подалась вперед, но была оттеснена Му Янем и лишь обиженно прижалась к Чжу Мину и Чжу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старики в этой деревне — долгожители, они гордятся тем, что живут в знаменитой деревне долголетия. Во-вторых, вы не заметили, что здесь почти нет женщин и молодых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Призадумавшись, остальные поняли — и правда,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Но разве это улика? — Чжу Мин почесал затылок. Его интеллект был всего 87, он не поспевал за ходом мыслей мастера и мог лишь смиренно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с легким сочувствием посмотрел на него, а затем перевел взгляд на узкую, протоптанную тропинку вдоль зарослей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 что нам нужно исследовать, связано с этим долголетием. Не знаю, слышали ли вы о деревнях долголетия в истории древних цивилизаций, но причины долголетия там всегда сводились к одному: географическая среда и пищевые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Хуайянь объяснял терпеливо, чтобы товарищи могли понять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Географическое положение здесь среднее, фэн-шуй не выдающийся. Почва неплохая, но годится только для сбора урожая риса раз в год, а фруктовые деревья на склонах — дикие, значит, их никто не культивирует.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риса и овощей, в каждом доме держат кур и уток, но этого явно недостаточно, чтобы обеспечить долголетие всей деревне. Поэтому секрет их долголетия определенно кроется не в среде обитания и не в рационе.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http://bllate.org/book/21364/2175338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