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визг тормозов, а следом — глухой удар. Грузовик, доверху набитый товаром, на полном ходу сбил двух девушек в самом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высоких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луча света, белый и розовый, прилетели из глубин космоса. Миновав атмосферу Синей Звезды и защитный купол континента Хуася, они ворвались в воздушное пространство Цзинду, после чего резко изменили курс и устремились к месту стоянки флота Шэньлун.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проник на мостик флагмана, исчезнув в недрах систем, а розовый — достиг центра корабля, в общежитие Института боевых искусств «Божественный 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обработки данных бортового ИИ Шэньлуна.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парил бледно-голубой основной блок ИИ. В него вонзился белый луч, мгновенно начав слияние. Свет переливался, меняя форму, пока наконец не принял очертания энергетического тела юной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Серебристо-белая фигура ростом около метра шестидесяти, с тонкими чертами лица и изящной фигурой — она казалась совершенным творением, словно набросок великого художника, еще не тронутый красками, но уже ошеломляюще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вздрогнула, тряхнула головой и растерянно огляделась по сторонам,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переродилась?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произошедшее, она невольно проворчала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стандартный способ перемещения... Неужели нельзя было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Лян Мэнси пронзила острая боль — в голову словно насильно втискивали чужие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как же больно... — Лян Мэнси обхватила голову руками и осела на пол, терпя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это закончится... — только и успевала думать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время словно растягивается до бесконечности. Спустя несколько минут Лян Мэнси сидела на полу, обессиленная, с потухшим взглядом огромных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Наконец-то... Я чуть не отдала концы...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обрывки информации в голове, она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Пробуждение духовной энергии, эра звездных кораблей,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Лян Мэнси разобралась в устройстве этого мира: высокотехнологичная эпоха, освоившая дальние космические перелеты. Иерархия воинов здесь была такова: обычные люди, воины с первого по девятый ранг, десятая ступень — Царство касания Луны, одиннадцатая — Царство прорыва Луны, двенадцатая — Царство управления Луной, тринадцатая — Император людей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меня тут не заперли, — Лян Мэнси опустила взгляд на свое призрачное тело и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взвыла пронзительная сирена: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отключение бортового ИИ! Боевым группам немедленно прибыть в контрольный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прозвучала трижды. При первом же сигнале Лян Мэнси вздрогнула от испуга, а затем услышала топот приближающихся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 свое положение: слившись с силой главного ИИ, она получила высочайший уровень допуска к управлению Шэньлуном. Она могла растворить свое сознание в системах корабля и видеть любой его уголок. Но сейчас Лян Мэнси не решалась на это: у нее еще не было физического тела, и если она сольется с кораблем сейчас, то, скорее всего, уже никогда не сможет вернуться 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спряталась за стойкой оборудования. Чувствуя приближение отряда, она перепугалась, но ее мозг лихорадочно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ауры такие мощные... Удастся ли мне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прикинула шансы на побег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мне их не обогнать. Придется сдаться без боя...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отряд еще не вошел, она вернулась к главному блоку ИИ, села на устройство передачи энергии и сделала максимально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первая группа ворвалась в помещение. Капитан отряда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оставаться на местах!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состоял из пяти человек: капитан — воин седьмого ранга, остальные —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осторожно вошли в зал, то застыли в изумлении. По всем канонам, в центре комнаты должен был возвышаться блок ИИ, излучающий холодный синий свет, но его там не было. Вместо него на месте главного процессора сидела загадочная девушка, чье тело переливалось серебристо-белым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видением из сна: миниатюрная фигурка, окруженная серебристым сиянием, излучала неземную красоту и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окинула их взглядом и подумала: «Увы, не сбежать».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не опуская трехгранного стилета,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Лян Мэнси,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звонкий, мелодичный голос эхом отозвался в комнате. Глядя на беззащитную девушку, воины немного ослабили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И куда делся основной блок ИИ? — продолжал допрос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так я и есть ИИ, — Лян Мэнси озвучила заранее подготовленную легенду. — Мой уровень развития повысился. Хотя я и потеряла старые воспоминания, я могу заново изучить этот мир через базу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она не солгала. Капитан явно не поверил, приказав бойцам окружить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Дождемся техников и капитана. Прости, но я не могу тебе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Лян Мэнси выглядела безобидно и мило, опытный капитан не терял бдительности. Лян Мэнси очень хотела сопротивляться, но, подумав, что пока ничего страшного не происходит, покорно позволила себя окружить.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девушка в отряде подошла ближе и осмотрела призрачное тело Лян Мэнси: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Если это духовный воин, почему у нее нет физической оболочки?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ткнула Лян Мэнси в плечо. Несмотря на то что фигура состояла из серебристой энергии, на ощупь она оказалась как настоящая кожа. Девушка отпрянула в испуге.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не ожидала, что ее коснутся, и даже от легкого прикосновения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ты... — проворчала она, увидев, что это была всего лишь девушка, и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помещении возникло энергетическое возмущение, и в комнате появились трое человек. Мощная волна энергии заставила тело Лян Мэнси стать почти прозрачным. К счастью, колебания быстро утихли, и она выдохнула с облегчением — еще десять секунд, и она бы просто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взглянула на вошедших и сразу узнала одного из них: капитан корабля Шэньлун — Ван Цзяньго, воин двенадцатого ранга, мастер Царства управления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Цзяньго, увидев Лян Мэнси, на мгновение замер,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бортовой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задал вопрос, ответ он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любимица воли мира уже явилась. Наш Шэньлун обретет еще одну мощную боевую единицу».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растерянно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Пойдешь со мной. Не бойся, никто тебя не обидит, — невпопад ответил Ван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почесала затылок, не понимая, к чему это, но, увидев, что капитан не собирается ничего объяснять, молча пошла следом. В ее сердце теплилась лишь одна мысль — о той девушке, с которой они были неразлучны...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http://bllate.org/book/21365/2175762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