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резко села на кровати. В голове всё ещё стояли яркие образы того, как они с Лян Мэнси попали под машину. Розовая прядь волос соскользнула на грудь, Е Демен поймала её и задумчиво сжала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высоких боевых искусств?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окно. На площади под общежитием Института боевых искусств «Божественный Дракон» было пусто, лишь изредка проходили редкие прохожие, отчего обстановка казалась довольно унылой. Е Демен немного изучила информацию об этом мире, а затем взяла телефон, чтобы просмотреть сообщения. Оказалось, что учебный год в Академии Лун ещё не начался, а сама она благодаря какой-то неведомой силе уже была зачислена в ряды первокурсников и успела заселиться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Сестренки здесь нет... — Е Демен огляделась, но никого не обнаружила. — Нет, нужно сходить 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кровати и подошла к шкафу. Одежда внутри оказалась подозрительно похожей на ту, что была в её прошлой жизни. Выбрав первое попавшееся белое платье, Е Демен переоделась и вышла из комнаты, а затем направилась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покинуть здание, как она тут же оказалась в центре внимания. Розовые волосы, рассыпанные по плечам, легкое белое платье, подчеркивающее юную красоту, изящные черты лица и стройная фигура — из-под подола платья выглядывали длинные белоснежные ноги. Прохожие не могли отвести от неё глаз. Почувствовав на себе пристальные взгляды, Е Демен ускорила шаг и покинула территорию Академии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она не переставала удивляться мастерству тех, кто создал этот корабль. Они умудрились поместить внутри пространство размером с целую провинцию, при этом не нарушив работу систем Шэньлуна. Всё здесь было устроено так органично, будто это и не корабль вовсе. Время здесь синхронизировано со стандартным временем Киото, а восходы и закаты совпадают с теми, что были на Синей Звезде. Если бы не осознание того, что она находится внутри гигантского судна, можно было бы подумать, что она просто вышла из здания. Е Демен невольно восхитилась силой создателей: должно быть, они обладали мощью легендарных Императоров людей тринадцатого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городу и размышляя, как отыскать Лян Мэнси, она вскоре наткнулась на вывеску, привлекшую её внимание: «Гражданская тренировочная площадка».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Е Демен обнаружила множество оборудования: тестеры Ци и крови, измерители силы, скорости и многое другое. Ей захотелось узнать свой текущий уровень. Хотя она чувствовала, что стала гораздо сильнее, чем в прошлой жизни, и совсем не походила на обычного человека, чёткого представления о своих способностях у неё не было. Подойдя к тестеру Ци и крови, она изучила шкалу рангов: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первого ранга: более 100 единиц Ци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второго ранга: 100–300.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третьего ранга: 300–500 (предел для тех, кто не пробудил стихии).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четвертого ранга: 500–1000.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пятого ранга: 1000–2000.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шестого ранга: 2000–5000.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взглянув на прибор, она поняла, что его предел — это верхняя граница шестого ранга. Е Демен встала на платформу, сконцентрировала внутреннюю энергию и положила ладони на центральный шар. В тот же миг она почувствовала, как сила начинает вытекать из неё. Она поспешно усилила поток Ци, и цифры на экране замерли на отметке 470.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непривычно пользоваться такой штукой, — Е Демен вытерла выступивший на лбу пот и поспешила прочь, не заметив, что несколько пар глаз пристально следят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эту девчонку, редкие розовые волосы, да и фигурка что надо. Было бы здорово развлечься с ней, — усмехнулся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Мы же воины второго ранга, неужели не справимся с какой-то девчонкой? Пошли, следом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вышла из зала и увязалась за Е Демен. Она бесцельно бродила по улицам, полностью погрузившись в мысли об этом мире. Не найдя сестру, она не знала, чем себя занять, и сама не заметила, как свернула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шанс, прибавьте ходу! — скомандовал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шаг. Заметив неладное, Е Демен обернулась и увидела трёх здоровяков, которые с сальными ухмылками приближались к ней. Ей стало неприятно, и она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родители не учили тебя не гулять одной? Такая красавица... Дай нам немного развлечься, и мы тебя отпустим, — один из них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почувствовала приступ тошноты. Оценив их уровень, она поняла, что перед ней всего лишь воины второго ранга. «Жалкие второранговые слабаки, решили пристать ко мне?»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прикасаться ко мне, иначе последствия будут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дерзкая. Интересно, такой ли ты будешь в постели? — один из них протянул руку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бросила на него ледяной взгляд и нанесла удар. Мужчина увидел лишь маленький кулачок, а в следующее мгновение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у них в голове? Решили пристать к той, кто сильнее их, — бросила она, одним движением уложив остальных двоих,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Возвращаясь в общежитие, Е Демен чувствовала себя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тяжело... Неужели чувство одиночества настолько пустое и гнетущее? Где же ты,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она вернулась в комнату. Глядя на серебристые стены, она погрузилась в раздумья, но тут её живот издал протестующее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не ела. Надо бы перекусить, — подумала она и открыла приложение с балансом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в количество нулей на экране. Учитывая, что цены на всё, кроме ресурсов для культивации, здесь были такими же, как в её прошлой жизни, эта сумма повергла её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миллионов... Владелец черной карты... Неужели я из какой-то влиятельной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вышла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поем чего-нибудь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первый попавшийся ресторан и заказала мясо дракона. Ела она без аппетита, постоянно поглядывая на пустой стул рядом, и на душе становилось всё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так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пустую комнату, она всё ещё видела перед глазами сцены из прошлой жизни, будто Лян Мэнси ждала её дома. Приняв душ, Е Демен немного успокоилась. Её розовые волосы хаотично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обязательно вернешься, правда? — прошептала она, открыла телефон и нашла контакт Управляющего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госпожа Е. Есть какие-то поручения? — раздался в трубке вежливый, солидный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Демен, стараясь говорить уверенно,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человека. Приметы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подробно описала Лян Мэнси. На том конце провода воцарилась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найти человека с белыми волосами и красными глазами может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сделай всё, что в твоих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дежурных фраз, она завершила разговор. Е Демен легла в кровать,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ты меня слышишь,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надеждой в сердце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http://bllate.org/book/21365/2175763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