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обе девушки отправились в тренировочный зал, чтобы оттачивать мастерство владения клинком. Лян Мэнси, будучи юной корабельной девой, обладала поистине безграничными знаниями — она могла найти практически любую технику владения холодным оружием, существующую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планировали за два дня, то есть как раз к началу испытания, освоить искусство клинка Дракона и Феникса. Эта техника включала в себя целый комплекс приемов: работу руками и ногами, а также владение всеми видами оружия, от мечей до алебард — по праву считаясь универсальной системой для мощных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двух дней девушки постоянно поглощали высокоранговые элементальные плоды и кристаллы. Их мастерство владения элементами превысило десять процентов, что привело к качественному скачку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 Пространства Лян Мэнси уже позволял перемещать предметы на расстояние около четырехсот метров, однако для телепортации живого человека, по её оценкам, требовалось достичь хотя бы тридцати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достижения шестого ранга элементы, за исключением редчайших высших стихий, обычно выполняли лишь вспомогательную роль. В целом, чем выше уровень владения элементом, тем больше его мощь и меньше затраты энергии, но физическая оболочка оставалась не менее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этапом при переходе с четвертого на пятый ранг была Закалка тела. Девушки пока не приступали к этому процессу: он считался одновременно и сложным, и простым. Обычно для Закалки достаточно было погрузиться в особый целебный раствор, хотя некоторые воины стихии Молнии предпочитали закалять тело электрическими разрядами. Разумеется, чем более редким и качественным был материал для Закалки, тем сильнее становился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Цзяньго предупредил девушек: если во время испытания им выпадет шанс, стоит провести Закалку прямо там. Если же нет — по возвращении он подготовит для них эликсир Десятого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два дня пролетели как одно мгновение. В тренировочном зале девушки продолжали спарринг, окруженные призрачными силуэтами дракона и феникса. Казалось, сами клинки были пропитаны их элементальной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 Демен ловким движением уклонилась от выпада Лян Мэнси и приставила свой клинок к её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Мэнси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ты ничего не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клинок в руке Лян Мэнси исчез и тут же возник у горла Е Демен, а сама Лян Мэнси присела, избегая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приложила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забыла, что у тебя есть элемент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ведь никогда не стану твоим врагом, сестра. Раз уж я смогла обвести тебя вокруг пальца, хотя ты меня так хорошо знаешь, то других и подавно смогу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рассмеялась, убрала клинок в пространственное хранилище и обняла Лян Мэнси.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сестра! Мы только что закончили бой, я вся в поту, — заартачилась Лян Мэнси.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равно собирались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Лян Мэнси оказалась вынуждена принять порцию нежных объятий. Вскоре Е Демен подхватила её на руки и направилась в ванную, где без церемоний бросила в наполненную водой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от неожиданности Лян Мэнси потеряла равновесие и с всплеском ушла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ушиблась? — заботливо спросила Е Демен.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нет, но ты слишком грубая... я даже одежду не успела снять, — пробормотала Лян Мэнси. Впрочем, при их нынешнем уровне развития — средней стадии четвертого ранга — случайный ушиб был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одежде есть функция самоочистки, чего бояться? — ответила Е Демен, доставая четыре флакона с жидкостью. — Это эликсиры для очищения костного мозга и души. После того как выпьем, тело начнет выводить шлаки, так что лучше оставаться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забралась в ванну следом и протянула Лян Мэнси два флакона. К счастью, ванна была достаточно просторной, чтобы вместить двоих — сказывались привилегии студентов Академии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приняли эликсир, из их пор начала выходить зловонная черная грязь. Девушки поморщились, но процесс очищения продолжался. Спустя полчаса вода стала совсем темной, и очистка наконец завершилась. Лян Мэнси поспешно выскочила из ванны и с помощью элемента Пустоты мгновенно поглотила все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ну и вонь, скорее мыться! — воскликнула Е Демен, открывая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девушки прислушались к своим ощущениям: кожа стала чистой и сияющей, тело — удивительно легким, а внутренняя сила заметно возросла. Показатели Ци и крови поднялись до восьмисот единиц, приближаясь к пределу в тысячу для четвертого ранга. Что касается эликсира для души, то для Лян Мэнси он стал подспорьем в укреплении ментальной устойчивости, а Е Демен, помимо прочего, повысила мастерство владения элементом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хорошенько отдохнем, а завтра — открытие испытания для первокурсников, — сказала Е Демен.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девушки пришли на главную площадь, где уже собралось около двухсот первокурсников. Ректор Се, окинув толпу ментальным взором, начал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традиции Академии Лун, вы пройдете испытание в Мире Синей Звезды вместе с представителями четырех других учебных заведений. Помимо наших флотов, в нем примет участие Военная школа Цинбэй.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поступили в пять лучших вузов, а значит, уже являетесь лучшими среди обычных людей, но этого мало. Среди вас есть те, у кого талант еще выше, поэтому испытание будет разделено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один из преподавателей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преодолел порог третьего ранга, встаньте слева, остальные 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пришла в движение, и вскоре строй был сформирован. Ректор Се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Группу воинов третьего ранга и выше возглавит преподаватель Ли Яньсюэ девятого ранга, а с остальными отправится преподаватель Ло Чжок восьмого ранга. Мир Синей Звезды — это древнее место, полное возможностей. Надеюсь, вы не только выполните задачи испытания, но и станете сильнее. Однако будьте осторожны: там полно опасностей. О деталях вам сообщат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испытание требует подписания согласия на риск гибели. Я надеюсь, что даже если вы не пройдете его, вы хотя бы выживете.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бросил взгляд на первую группу и, заметив уже несколько воинов четвертого ранга, невольно восхитился талантами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на корабль. Покидаем Шэньлун и отправляемся на Синюю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студенты поднялись на борт. Внутри корабля Лян Мэнси тихо переговаривалась с Е Демен: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говорят, нужно разбиться на группы по четыре человека. С кем мы объединимся?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вопрос. Будем действовать по ситуации, посмотрим, не подойдет ли кто к нам, — ответила Е Демен. В конце концов, кроме капитана, у них здесь толком не было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приближался к границе внутреннего мира Шэньлуна, и внезапно их окружила тьма, словно они вышли в открытый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Мэнси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Сделали из пересадочного узла четырех флотов подобие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оказались в небе над Синей Звездой. Архитектура внутри корабля-мира не была такой развитой, как на самой планете, хотя технологии флота оставались непревзойденными. Внизу простирались города с небоскребами, где жили миллионы людей, не сумевших достичь ранга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технологический прогресс, большинство сильных воинов служили во флотах, и сильнейшим городом на планете оставалась столица. Однако на Синей Звезде процветали и террористические организации, в рядах которых встречались даже бойцы десятого ранга, способные в мгновение ока уничтожить целый провинциальный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остановилась в отеле неподалеку от места испытания. Преподаватель Ли Яньсюэ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подготовки, завтра начнем обучение и разъясним правила. Оставшееся время вы можете провести в городе, но к ночи вернитесь. Можете также заняться поиском команд — группы должны состоять из четырех человек. В подвале отеля есть тренировочные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преподаватель ушла, Лян Мэнси и Е Демен остались на площади перед отелем. Вскоре они заметили двух девушек, которые нерешительно прохаживались неподалеку. Одна была с желтыми волосами и элементом Молнии, другая — с ледяными синими волосами и элементом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те решились и подошли к ним. Девушка с синими волосами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Янь Бинли, воин четвертого ранга, элемент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Янь Тинъяо, воин четвертого ранга, элемент Молнии. Можно нам объединиться с вами? Как раз получится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Демен оценила их взглядом и, не почувствовав угрозы,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Е Демен, элемент Жизни, четвертый ранг. А это Лян Мэнси, элемент Пустоты, четвертый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значит, теперь мы подруги и товарищи по команде, — улыбнулась Лян Мэнси.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обменялась рукопожатиями и разговорилась. Янь Бинли была примерно одного роста с Е Демен, а Янь Тинъяо оказалась чуть выше Лян Мэнси. Лян Мэнси тут же принялась называть их сестрицами Бинли и Тинъяо, ведь по возрасту и росту она была самой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Бинли и Янь Тинъяо немного смущались, но к вечеру, поужинав вместе, они уже стали довольно близки. Девушки сняли два соседних двухместных номера и, попрощавшись, разошлись по комнатам, чтобы набраться сил перед завтрашним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http://bllate.org/book/21365/2175772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