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проснулись ото сна. Янь Бинли и Янь Тинъяо встретились у дверей комнаты с Е Демен и Лян Мэнси, после чего вместе направились на площадь.Сейчас четвёрка стояла в строю, слушая речь Ли Яньсюэ, доносившуюся с возвышения.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 войдёте в Синий Мир. Первый эшелон поведу я, а второй — преподаватель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уже говорил ректор Се, в Синий Мир опасности и возможности идут рука об руку. Первое, что вы должны сделать — выжить, а второе — постоянно наращивать свою силу. Попадаются ресурсы — берите, выпадает шанс — боритесь.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испытания заключается в победе над демоническими зверя́ми. За победу над ними выпадают кристаллы: например, с демонических зверей первой ступени выпадают кристаллы первой ступени. Кристаллы каждой ступени можно обменивать по курсу десять к одному — скажем, десять кристаллов первой ступени обмениваются на один кристалл второй ступени. Ваша цель — десять кристаллов четвёртой ступени. Если не справитесь, вас исключат.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второго эшелона при этих словах внутренне содрогнулись. Если дело обстоит так, то им, Воинам второй ступени, в лучшем случае придётся брать количеством: если убивать только зверей второй ступени, для выполнения нормы потребуется целая тысяча таких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с лишними кристаллами?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Яньсюэ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Излишки кристаллов можно использовать для помощи в культивации или обменять на ресурсы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Яньсюэ извлекла пачку талисманов: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талисманы перемещения. Если вы встретите непобедимого демонического зверя, можете разорвать талисман, и вас перенесёт обратно во внешнее мир, но это также будет считаться провалом испытания, поэтому оценивайте свои силы трезво.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 Яньсюэ повела всех к вратам перехода в Синий Мир и разделила территорию на пять зон, соответствующих пяти учебным заведениям. Среди толпы выделялось немало людей с необычным цветом волос — они сразу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и четвёрки девушек. Мало того, что у них у всех были волосы нестандартных оттенков, так они ещё и отличались потрясающей красочей, обладая красотой потрясающей силы, способной покорить целые царства. Это заставило курсантов из других академий то и дело коситься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сколько в Академии Лун в этом наборе красавиц с необычным цветом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ассортимент богатый: от властных красоток до почти что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вообще думаете? Разве вы не знаете, что обладатели необычных волос обычно очень сильны?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Необычный цвет волос просто говорит о том, что талант обычно неплох, но это не значит, что он обязательно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девушки тоже заметили обладательниц необычных волос в других отрядах: среди них мелькали красные, зелёные, лазоревые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необычный цвет волос всё же оставался редкостью, да и среди обладателей обычной шевелюры хватало талантливых гордецов. Для этой четвёрки цвет волос был лишь приятным дополнением к их природной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Преподаватели, сопровождавшие разные академии, объявили: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Курсанты, используйте браслеты для формирования команд. По четыре человека в группе, и выберите одного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девушки переглянулись, и все, кроме Е Демен, в один голос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командиром будет сестрица Демен!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смущенно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Бинли ведь тоже может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Бинли тут 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Сестрице Демен незачем скромничать. Если судить по возрасту, ты среди нас старшая, а если по силе — сильнейшая. Так что твоя кандидатура подходит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трое единодушны, Е Демен не оставалось ничего другого, как самой создать команду и добавить в неё подруг, после чего они непринужденно завели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Тинъяо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часом не родные сёстры? У вас такие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и Лян Мэнси переглянулись, и Лян Мэнси ответила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Кое-какие вещи удастся рассказать только после окончания испытания, иначе это испортит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Бинли и Янь Тинъяо почувствовали, что у девушек упало на душе, и не стали допытываться дальше. Янь Тинъяо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 сказать: мы с сестрой из Клана Янь, одного из четырёх великих семейств.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тоже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из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Тинъяо мгновенно промелькнуло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не слышала, чтобы в семье Е была такая старшая барышня, как сестрица Демен.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понятия не имею, чем руководствуются мои родители, в конце концов, я вижу их крайне редко. Знаю лишь одно: в семье Е у меня всё же есть определённые полномочия, и я могу распоряжаться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в сердце Янь Тинъяо рассеялись, а Ли Яньсюэ тем временем напомнила всем, что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выстроились в боевые порядки. Когда сопровождающие преподаватели из разных академий подтвердили престарелому мужчине, что курсанты полностью готовы, раздался его сухой, полный прожитых лет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Курсанты на позициях! Испытание пяти академий сроком на семь дней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не казался громким, но тем не менее отчетливо прозвучал в ушах каждого курсанта.Вслед за тем, как впереди идущие адепты один за другим вошли в портал, все четверо тоже взялись за руки. Е Демен и Янь Бинли оказались с краю, а Лян Мэнси и Янь Тинъяо — ближе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портал вместе, они вдруг почувствовали, как в одно мгновение их соединенные руки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бесконечной Пустоте несколько глухих голосов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во Вселенной грядут великие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 неожиданно пробудила элемент Пустоты, но, к сожалению, ресурсов, связанных с элементом Пустоты, слишком мало. Ее уровень владения стихией в лучшем случае составляет процентов сорок-пятьдесят.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уровня владения стихией обязательно нужны ресурсы? Ты что, прожил так долго, что забыл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давайте мы, старики, сделаем все возможное, чтобы защитить рост этой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Беседовавшие в Пустоте были не кем иным, как стражами Синей Звезды. Однако было очевидно, что их срок подходит к концу, и если не найти подходящих преемников, Синюю Звезду, боюсь, будет легко уничтожить инопланетным цивилизациям.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еще где? Сестрица, Бинли, сестрица Тинъяо? — озадаченно потирая голову, Лян Мэнси поднялась на ноги. Окинув взглядом окрестности, она поняла, что находится в месте, похожем на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Лян Мэнси с облегчением заметила, что остальные три девушки лежат на земле: всех четверых не раскидало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подошла и принялась тормошить их по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просыпайтесь!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медленно открыла глаза. Поскольку Янь Тинъяо Лян Мэнси разбудила последней, она стояла прямо рядом с ней. Стоило Янь Тинъяо открыть глаза, как она тут же увидела белые трусики под юбкой девушки и в испуге подскочила на месте, а ее лицо залил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сестрица Мэнси, ты... засветила белье... — заикаясь, произнесла Янь Тинъяо.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Лян Мэнси только теперь сообразила, что стояла рядом с Янь Тинъяо, и та, судя по всему, разглядела абсолютно всё. Поразмыслив немного, она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девчонки, подумаешь,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щеки Лян Мэнси окрасились вполне реальным, заметным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и Янь Бинли тоже заметили это происшествие. Переглянувшись, Янь Бинли ничего не сказала: в конце концов, в ее глазах их отношения были уже настолько близки, что случайно мелькнувшее белье ничего не меняло, к тому же кто знает, не распустится ли тут цветок юри, и тогда им все равно придется обнажить друг перед другом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бросила взгляд на смущенную Лян Мэнси, достала из пространства на браслете защитные шортики и швырнула их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говорила захватить смену одежды — ты вечно забываешь. Надень это, твой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с благодарностью посмотрела на Е Демен и тут же, при всех, быстро натянула шортики. На этом небольшой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картами на браслетах, девушки обнаружили, что перед ними раскинулся огромный лес, причем степень опасности и ценность сокровищ возрастали по мере продвижения от внешних рубежей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делила Голубой Мир на четыре зоны: третьего, четвертого, пятого и шестого уровней. В самом центре находился совсем крошечный пятачок, где обитали свирепые звери Седьмой ступени, но из-за своей ничтожной площади он не выделялся в отдельную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четверка принадлежала к первейшему эшелону, изначально они оказались в зоне четвертого уровня, где часто рыскали свирепые звери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зоны соответствовал наивысшему рангу обитавших там зверей. Например, в том месте, куда они попали — хоть это и была зона четвертого уровня, — при благоприятном стечении обстоятельств можно было вовсе не встретить четырехранговых тварей, зато свирепых зверей третьего уровня здесь водилось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должно было продлиться семь дней, и первый день девушки решили посвятить разведке местности, а уже после этого постепенно продвигаться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Исследуя территорию фронтом, по пути они наткнулись на трехранговую змею Беспредела, которая чуть было не впилась в лодыжку Лян Мэнси, обтянутую белым шелком. К счастью, Янь Тинъяо вовремя придавила ее ногой, пропустив сквозь всё змеиное тело разряд молнии, превративший рептилию в уголек.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Янь Бинли извлекла небольшой нож, вскрыла змеиную голову, достала оттуда кристалл и протянула его Е Демен.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Бинли, собирай кристаллы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Бинли кивнула и спрятала кристалл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они кое-как расправились еще с несколькими трехранговыми зверями, так и не встретив никого из четвертого уровня. Когда наступил вечер, девушки внезапно вспомнили о ночлеге.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старшие сестрицы в отряде переглянулись, затем бросили взгляд на собственных младших и в один голос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захватила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слегка смутились, но промолчали. Быстро установив палатки, они увели каждая свою сестренку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http://bllate.org/book/21365/2175773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