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Пятничное утро было отдано под элективные курсы. В прошлом семестре во время выбора предметов Чэнь Цянь договорился с Сунь Чэном и Кэ У вместе записаться на кинокритику. Но удача отвернулась от него: на троих человек было три устройства, и только у него завис интернет, из-за чего в итоге пришлось взять философию и религии.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занятий, как и без того сложный материал профессор умудрился сделать еще запутаннее. Кроме названий на слайдах, Чэнь Цянь не усвоил ни единого слова, а его конспекты представляли собой жуткую мазню.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и он в полном отчаянии захлопнул учебник, направляясь вместе с толпой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оповестил о новом сообщении. Чэнь Цянь взял его в руки — писал младшекурсник, с которым у него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как раз собирался спросить, что случилось, но не успел: едва увидев сообщение, парень тут же позвонил и с порога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его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листовку, которую я тебе давал в прошлый раз? Мероприятие проходит сегодня, и мы сейчас как раз занимаемся оформлением площадки. Но тут произошла небольшая накладка, катастрофически не хватает людей, сможешь прийти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отчетливо представлял себе наивный вид собеседника с широко распахнутыми глазами. Сам он всё равно планировал во второй половине дня зайти послушать, а прийти чуть раньше и помочь вряд ли отнимет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общем-то ничего срочного, я только что с пары, нахожусь как раз в комплексном корпусе, пешком тут минут пять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беги, я встречу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актовом зале, Чэнь Цянь наконец по-настоящему осознал, о какой нехватке людей говорил младшекурсник.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подготовку еще утром, но до сих пор на обустройстве площадки было занято всего человека три-четыре, которые носились по залу со страшной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усадил его разбирать материалы, сам при этом выглядя так, будто вот-вот завянет: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позвали еще нескольких ребят, всё уже распределили, но у них перенесли лекцию по специальности на сегодняшнее утро, и они смогут подойти только после двенадцати, мы просто физически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днем еще нужно будет встречать старшихкурсников, которые придут на выступление,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спрашивал? Есть еще кто-нибудь, кто мог бы подойти на помощь?Старший сокурсник Сунь Чэн и брат Кэ У сказали, что будут здесь с минуты на минуту. Старший, у вас в общежитии все такие трогательные. Заметив, как у Ци Юя заслезились глаза, Чэнь Цянь даже подумал, что тот сейчас расплачется, чтобы доказать глубину своих чувств. Он уже собирался и дальше утешать младшекурсника, но, судя по всему, возможности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послышался голос Кэ У, который приближался с каждым мгновением: Мы пришли только ради бесплатного ужина, который ты обещал, молодой господин. В этот раз мы обдерём тебя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шёл следом за Кэ У, неся в руке огромный пакет. Судя по его топорщащимся бокам, внутри были сплошные бутылки и баночки — судя по всему, они специально зашли по пути купить напитки, очень заботливо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Сунь Чэн снова отошёл с пакетом в руках. К тому времени, как он раздал напитки и вернулся, Кэ У и младшекурсник уже куда-то ушли и отсутствовали уже довольно долго — неизвестно, какими делами они занялись.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настраивал мультимедийное оборудование, а Сунь Чэн подошёл, чтобы помочь. Они болтали о том о сём: Младшекурсник такой милый. Если бы он не был парнем да еще такой здоровой каланчой, и при этом так не лип к Кэ У, я бы всерьёз заподозрил, что между ними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они с детства росли вместе, у них прекрасные отношения. Чэнь Цянь продолжал работать руками, глядя на большой экран, чтобы убедиться в отсутствии проблем с изображением.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Кэ У рассказывал, что их семьи дружили, к тому же они были соседями и росли вместе сызмала. Кто бы мог подумать, что в университете они окажутся в одном учебном заведении — какое невероятное совпадение. Особенно учитывая, что перед началом учебного года дома наказали как следует присматривать за Ци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Чэнь Цянь был уверен, что даже если бы никто специально не просил об этом Кэ У, тот всё равно заботился бы о парне по собственной воле. В конце концов, в прошлый раз, когда заходила речь о Ци Юе, лицо Кэ У буквально расцветало, сияя так ярко, что от него за версту разило тайными романтическими устремлениями.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он даже специально позвал нас помочь Ци Юю с вещами, отношение просто великолепное. Благодаря связи с Кэ У их собственные отношения с Ци Юем тоже стали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почему за всё время встреч с Ци Юем они вечно кому-то в чём-то помогают?..Оформление площадки подошло к концу, и постепенно начали подтягиваться те, кто опоздал. Здороваясь со всеми, они тоже принимали участие в финальных приготовлениях. Ци Юй и Кэ У, видя, что собралось уже почти всё народу, вернулись и позвали остальных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лекции было назначено на час с небольшим. Сол Чэн пообедал и, воспользовавшись свободной минутой, в одиночку вернулся в общежитие, остальные же решили снова пойти в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стрелки настенных часов в зале как раз перевалили за половину второго, и лекция уже началась. Внизу, в проходах, еще кое-где бродили люди — судя по всему, многие толком не успели зайти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члену отдела пропаганды, Ци Юю нужно было идти за кулисы и помогать дальше, так что Цэнь Цянь и Кэ У проводили его, а сами нашли свободные места поближе к первому ряду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мероприятия на самом деле представляли собой довольно унылое зрелище и вечно сводились к скучной обязаловке. Подруги пришли сюда вовсе не ради вдохновляющих историй успеха — ими двигало лишь праздное любопытство, и теперь они сидели, уткнувшись в экраны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когда они опомнились, большая часть лекции уже позади. Ведущий по бумажке зачитал короткое вступление, после чего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Чи Му, выпускник компьютерного факультета двадцать второго года. Очень рад сегодня поделиться с вами своей историей и опытом...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слегка искажался в динамиках. На фоне аплодисментов зала и то и дело раздававшихся возгласов удивления интонации звучали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привлек внимание Цэнь Цяня. Он оторвался от экрана телефона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повседневном пиджаке уверенно и непринужденно стоял в самом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такой же, как раньше, и в то же время казалось, что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после окончания средней школы они почти не виделись — пожалуй, встреч было так мало, что их можно пересчитать по пальцам. И тем не менее каждая мельчайшая деталь словно вплавилась в память, сочетая в себе одновременно странное и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они виделись в последний раз? Хм... Цэнь Цянь не мог припомнить точно. В воображении всплыл щуплый силуэт подростка, сливаясь с образом стоящего перед ним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прошло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лица всё остальное казалось каким-то туманным и нечетким, а потому Цэнь Цянь совершенно естественно прослушал всю речь 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осталось лишь то, что во время интерактивных пауз зал неизменно взрывался овациями, и Цэнь Цянь без труда догадывался, что толпа ревела исключительно ради этой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порадовался, что сидит так близко — место выдалось на славу, отсюда человека на сцене было видно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микрофон, губы, что то сжимались, то разжимались, чуть заметная улыбка в уголках глаз... Он машинально принялся перебирать в уме подвернувшиеся прилагательные, надеясь точно описать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этого не хватало. Такое чувство невозможно было выразить словами; если попытаться описать его абстрактно, казалось, будто внутри, прямо под кожей, что-то источает тепло и рождает едва заметные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Чи Му шло ближе к концу, словно гвоздь программы. Как только он закончил, на сцену вернулся ведущий, а вскоре подошло к концу и всё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договорились с Ци Юем пообедать вместе, остальные зрители уже почти разошлись, а те двое всё еще сидели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института и преподаватели фотографировались со всеми у сцены — неизменный ритуал любого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Цянь просто молча наблюдал за ними. Его взгляд был целенаправленным, но кто бы догадался об этом, глядя на толпу?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скопления людей то сбиваются в кучу, то рассыпаются. После пары перемещений Чи Му оказался как раз по диагонали от Цэнь Цяня. Все вокруг принялись чинно принимать позы для снимка,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Цянь понаблюдал за ним какое-то время, и вдруг у него возникло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Му, казалось, вовсе не смотрел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человек напротив поднял голову, Цэнь Цянь встретился с ним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бешено колотилось. Охваченный легкой паникой, Цэнь Цянь тут же отвел глаза, делая вид, что его ужасно интересует сияющая макушка какого-то институтского руководителя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 и осторожно попытавшись заглянуть туда снова, он обнаружил, что Чи Му по-прежнему смотрит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Цянь невольно проследил за направлением его взгляда и понял, что если этот угол чуть-чуть сместить в сторону, то как раз там стоял Ци Юй, который сейчас фотографировался.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и правда смотрел на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одновременно полегчало и в то же время шевельнулось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http://bllate.org/book/21366/2176001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