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мы решили прогуляться по торговому центру, чтобы немного растрястись. Поскольку был выходной, народу собралось куда больше, чем обычно, да и шум стоял невообразимый. Мы даже несколько раз наткнулись на однокурсников, которые тоже пришли сюда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собирался кое-что прикупить, и они решили, что как раз дойдут отсюда до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наш староста там листовки раздает? — у эскалатора вечно околачивались люди с рекламками. Чэнь Цянь сам когда-то подрабатывал таким образом — в таких проходных местах раздавать их было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подрабатываешь? Давай сюда пару штук, поможем, — когда мы дошли до конца эскалатора, Сунь Чэн с ухмылкой вытянул руку, принимая пачку листовок, и тут же рассовал их нам. Староста, надо отдать ему должное, старался вовсю, он с готовностью всучил нам целую охапку. Ке У, приняв свою порцию, только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сказал бы сразу, что тебе помочь надо, чего прятаться-то?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расплылся в такой широкой улыбке, что, казалось, вот-вот порвет рот до ушей. Еще бы, одним махом заполучил троих помощников, да еще и сам к нам пристроился, продолжая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все равно было нечего, так что мы вчетвером довольно быстро раздали остатки. Получив честно заработанные деньги, староста решил, что должен проставиться временным работникам. Он обнял двоих парней за плечи и объявил, что ведет всех на ужин. Сунь Чэн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на свою зарплату еще и доплачивать будешь, если поведешь нас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Изначально мне платили сто пятьдесят, но я припугнул брата, что расскажу кое-что, и выбил пятьсот. А потом сказал невестке, что брат заставляет меня листовки на улице раздавать, так она мне еще сверху накинула. Умора, я озолотился! Так что, ребята, спасибо за помощь, поедим сегодня как короли.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а мы-то еще переживали за него. Да он о себе сам позаботится лучше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довольно качал головой, пытаясь изобразить из себя нувориша. И пусть на нем была футболка за тридцать девять юаней с бесплатной доставкой, это не мешало ему чувствовать себя богачом. Он выбрал дорогой ресторан с вычурным дизайном фасада и, уговорами и лестью, затащил нас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родители старосты придерживались стратегии воспитания в строгости: установили лимит на ежемесячные расходы, так что парню приходилось балансировать между люксовой жизнью и пролетарской экономией. Хотя он частенько выклянчивал деньги у старшего брата с невесткой, в вопросах шопинга он стал настоящим профи: выискивал товары по акциям, суммировал скидки и покупал кучу вещей. Он называл это выгодным приобретением: в университете можно похвастаться, а дома перед родителями — пожаловаться на бедность. Соотношение цены и качества — просто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футболка, в которой он был сейчас, как раз была тем самым прошлонедельным трофеем: дешево, сердито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ресторане была шикарной. М-да, сразу видно —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Приглушенный, интимный свет, подсвечники на столах, тонкий аромат благовоний, фоном звучит плавная соната для скрипки, а цветы в вазах — свежие и нежные...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строгом костюме проводил нас к маленькому круглому столику. Мы сгрудились вокруг, уткнувшись в меню. Глаза бегали по строчкам, но через некоторое время мы замолчали и, чувствуя себя не в своей тарелке, попросили официанта что-нибудь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на французском, мы вчетвером сидим, пытаемся что-то выбрать под скрипичные переливы...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принял заказ, мы отложили меню. Ке У взял его, чтобы убрать в сторону, и по нелепой случайности, стоило ему чуть сильнее сжать края, как меню предательски раскрылось, разделившись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посмотрели на нижнюю часть — там было меню на китайском. Стало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закинули в самый дальний угол стола, и мы принялись потягивать воду с лимоном, перебрасываясь ничего не значащими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хлеб с маслом и закуску — дыню с хамоном.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тот случай, когда не по Сеньке шапка: хлеба дали много, чтобы хоть как-то набить желудок, а вот основного блюда — всего на пару укусов. Хамон с дыней подали как салат в бокале на высокой ножке, каждому по порции. Староста проворчал: понты стоят дорого, съели всё за пару секунд и сидим, покорно ждем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пришли рано, так что сначала в зале было тихо, почти никого. Сунь Чэн еще подшучивал, что мало кто любит такую еду без нормального гарнира. Но ближе к вечеру зал начал заполняться, стало шумнее. И все же, под аккомпанемент скрипки, здесь было гораздо спокойнее, чем снаружи, поэтому разговоры за соседними столиками были слышны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посетителей бегло говорил по-французски, перемежая речь китайскими фразами, официант отвечал ему, а его спутник изредка вставлял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неужели кто-то реально понимает меню на французском? — прошептал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невольно притихли, прислушиваясь к тому, как те заказывают блюда. Сунь Чэн закрыл глаза и покачал головой, исполненный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мы все чувствуем себя неполноценными.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промолчал. Голос того человека, который изредка вступал в разговор, показался ему до боли знакомым. Уж очень он напоминал голос его брата, Чэнь Тяня. Неужели он так быстро променял народные массы на жизнь мелкой буржуазии?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за телефоном, чтобы проверить, не Чэнь Тянь ли это сидит за соседним столом, как вдруг чья-то рука легла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Цянь, выбрался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проверять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http://bllate.org/book/21366/2176006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