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Цянь обернулся и увидел, что Чэнь Тянь стоит прямо у него за спиной, небрежно буравя его взглядом. Неизвестно, показалось ему или нет, но от этого взгляда веяло таким холодом, что волосы на руках встали дыбом. Постойте, в последнее время он этого старшего брата ничем не злил. Неужели тому претит, что и он решил приобщиться к буржуазному образу жизни? Нет,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крутились мысли. С тех пор как Чэнь Цянь окончил среднюю школу, Чэнь Тянь перестал быть таким снисходительным, как в те времена, когда ему приплачивали за присмотр за ребенком. У всех детей бывает переходный возраст, и после нескольких стычек Чэнь Тянь выработал тактику: чуть что не так — сразу дает отпор, и именно с таким ледяным выражением лица. У Чэнь Цяня от этого взгляда уже развилось что-то вроде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какая встреча! Ты тоже ужинаешь? — сказал он, хотя вопрос был глупым: раз уж человек стоит в ресторане и выбирает блюда, значит, пришел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поздоровался с остальными за столом, не стал ничего говорить и ушел. Чэнь Цянь остался в полном недоумении, ломая голову, чем же он успел провиниться, но в итоге решил просто убедить себя,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успокоиться, как 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встретил тебя, даже когда пошел в туалет.</w:t>
      </w:r>
    </w:p>
    <w:p w:rsidR="00BB20FC" w:rsidRPr="00357A74" w:rsidRDefault="00357A74" w:rsidP="00BB20FC">
      <w:pPr>
        <w:jc w:val="left"/>
        <w:rPr>
          <w:sz w:val="28"/>
          <w:lang w:val="en-US"/>
        </w:rPr>
      </w:pPr>
      <w:r w:rsidRPr="00357A74">
        <w:rPr>
          <w:sz w:val="28"/>
          <w:lang w:val="en-US"/>
        </w:rPr>
        <w:t>— У твоего друга день рождения, раз вы так шикуете?</w:t>
      </w:r>
    </w:p>
    <w:p w:rsidR="00BB20FC" w:rsidRPr="00357A74" w:rsidRDefault="00357A74" w:rsidP="00BB20FC">
      <w:pPr>
        <w:jc w:val="left"/>
        <w:rPr>
          <w:sz w:val="28"/>
          <w:lang w:val="en-US"/>
        </w:rPr>
      </w:pPr>
      <w:r w:rsidRPr="00357A74">
        <w:rPr>
          <w:sz w:val="28"/>
          <w:lang w:val="en-US"/>
        </w:rPr>
        <w:t>— Я оплатил ваш счет, передай ему поздравления от меня.</w:t>
      </w:r>
    </w:p>
    <w:p w:rsidR="00BB20FC" w:rsidRPr="00357A74" w:rsidRDefault="00357A74" w:rsidP="00BB20FC">
      <w:pPr>
        <w:jc w:val="left"/>
        <w:rPr>
          <w:sz w:val="28"/>
          <w:lang w:val="en-US"/>
        </w:rPr>
      </w:pPr>
      <w:r w:rsidRPr="00357A74">
        <w:rPr>
          <w:sz w:val="28"/>
          <w:lang w:val="en-US"/>
        </w:rPr>
        <w:t>— Поешьте и идите домой, не шатайтесь где попало. И не вздумай подходить к нашему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Одержимый,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пальцами набрал «хорошо»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объявил остальным, что счет оплачен Чэнь Тянем, староста пришел в еще больший восторг и начал настаивать на том, чтобы пойти в караоке и снять небольшой зал. Все были так оживлены, что доносившиеся из соседнего зала голоса стали неразборчивы. Неизвестно, когда именно Чэнь Тянь вернулся на свое место — он прошел не мимо них, и теперь к его голосу добавились еще два незнакомых.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 чтобы было веселее, позвали еще несколько человек. Ци Юй, уставший после долгого дня, тоже пришел, чтобы расслабиться. За ним следовала девушка по имени Линь Сиси — его однокурсница, которую Чэнь Цянь уже несколько раз видел благодаря Ци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очень общительной, быстро влилась в компанию, а позже подтянулись и другие одногруппники. Начались песни и застольные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без игр не обойтись, и Чэнь Цяня, который как раз собирался в туалет, снарядили ответственной миссией — купить колоду карт. Староста картинно обратился к нему:</w:t>
      </w:r>
    </w:p>
    <w:p w:rsidR="00BB20FC" w:rsidRPr="00357A74" w:rsidRDefault="00357A74" w:rsidP="00BB20FC">
      <w:pPr>
        <w:jc w:val="left"/>
        <w:rPr>
          <w:sz w:val="28"/>
          <w:lang w:val="en-US"/>
        </w:rPr>
      </w:pPr>
      <w:r w:rsidRPr="00357A74">
        <w:rPr>
          <w:sz w:val="28"/>
          <w:lang w:val="en-US"/>
        </w:rPr>
        <w:t>— Чэнь Цянь! Нарекаю тебя славным рыцарем карт, принеси нам колоду из логова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добавил, манерно растягивая слова:</w:t>
      </w:r>
    </w:p>
    <w:p w:rsidR="00BB20FC" w:rsidRPr="00357A74" w:rsidRDefault="00357A74" w:rsidP="00BB20FC">
      <w:pPr>
        <w:jc w:val="left"/>
        <w:rPr>
          <w:sz w:val="28"/>
          <w:lang w:val="en-US"/>
        </w:rPr>
      </w:pPr>
      <w:r w:rsidRPr="00357A74">
        <w:rPr>
          <w:sz w:val="28"/>
          <w:lang w:val="en-US"/>
        </w:rPr>
        <w:t>— О, дорогой рыцарь,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вытолкнул его за дверь и тут же захлопнул ее. Вот так отношение к рыцарю? Оставить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Цянь возвращался с картами, чья-то рука снова легла ему на плечо. Он вздрогнул от неожиданности, чуть не выронив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брат же говорил, что возвращается в школу, — снова Чэнь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появляешься из ниоткуда! В ресторане — случайность, в караоке — снова случайность. Брат, ты что, следишь за мной? — Чэнь Цянь был в отчаянии. В следующий раз надо будет изучить карту города и найти места, где Чэнь Цянь не бывает, иначе его сердце долго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за тобой следить? Я с клиентами встречаюсь. — Чэнь Цянь только сейчас заметил, что на нем костюм, но из-за таинственности появления брата он не успел разглядеть его наряд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оплаты... Мой однокурсник не знал, куда деть деньги, вот и пригласил нас в караоке. — Да, причина была более чем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это староста вопил, что неправедно нажитые деньги нужно немедленно потратить. Ну, или деньги, вытянутые из брата и полученные путем жалоб на его суровую жизнь. Уговорить его было невозможно, так что они все 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занимается кибермошенничеством?</w:t>
      </w:r>
    </w:p>
    <w:p w:rsidR="00BB20FC" w:rsidRPr="00357A74" w:rsidRDefault="00357A74" w:rsidP="00BB20FC">
      <w:pPr>
        <w:jc w:val="left"/>
        <w:rPr>
          <w:sz w:val="28"/>
          <w:lang w:val="en-US"/>
        </w:rPr>
      </w:pPr>
      <w:r w:rsidRPr="00357A74">
        <w:rPr>
          <w:sz w:val="28"/>
          <w:lang w:val="en-US"/>
        </w:rPr>
        <w:t>— Раз ты так говоришь... — впрочем, это было не совсем так.</w:t>
      </w:r>
    </w:p>
    <w:p w:rsidR="00BB20FC" w:rsidRPr="00357A74" w:rsidRDefault="00357A74" w:rsidP="00BB20FC">
      <w:pPr>
        <w:jc w:val="left"/>
        <w:rPr>
          <w:sz w:val="28"/>
          <w:lang w:val="en-US"/>
        </w:rPr>
      </w:pPr>
      <w:r w:rsidRPr="00357A74">
        <w:rPr>
          <w:sz w:val="28"/>
          <w:lang w:val="en-US"/>
        </w:rPr>
        <w:t>— Он не из тех, кто нарушает закон. Деньги чистые, от родителей, так что не бойся, нас не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объяснившись, он дошел до своего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w:t>
      </w:r>
    </w:p>
    <w:p w:rsidR="00BB20FC" w:rsidRPr="00357A74" w:rsidRDefault="00357A74" w:rsidP="00BB20FC">
      <w:pPr>
        <w:jc w:val="left"/>
        <w:rPr>
          <w:sz w:val="28"/>
          <w:lang w:val="en-US"/>
        </w:rPr>
      </w:pPr>
      <w:r w:rsidRPr="00357A74">
        <w:rPr>
          <w:sz w:val="28"/>
          <w:lang w:val="en-US"/>
        </w:rPr>
        <w:t>— Я тоже. Соседний стол в ресторане, соседний зал в караоке... Проклятая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смотрел на внезапно опечаленного Чэнь Тяня с полным недоумением. Неужели действительно случилось что-то, о чем он не знает, но что его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Утром спрашивал про вчерашнее, днем начал вести себя странно. Переработал и сошел с ума? — Чэнь Цянь не удержался и тихонько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Что ты несешь? В общем... если не нужно, не выходи из зала, лучше посиди с друзьями. — Чэнь Тянь почти сдался: куда бы он ни пошел, везде натыкается на младшего брата. Не запирать же того дома? Ради спокойствия брата Чэнь Тянь готов был на всё. Он махнул рукой и, понурив голову, открыл дверь своего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 долго пропадал? — С возвращением Чэнь Цяня с картами компания уже успела сыграть несколько партий. Он вернулся к Сунь Чэну и взял предложенный бокал:</w:t>
      </w:r>
    </w:p>
    <w:p w:rsidR="00BB20FC" w:rsidRPr="00357A74" w:rsidRDefault="00357A74" w:rsidP="00BB20FC">
      <w:pPr>
        <w:jc w:val="left"/>
        <w:rPr>
          <w:sz w:val="28"/>
          <w:lang w:val="en-US"/>
        </w:rPr>
      </w:pPr>
      <w:r w:rsidRPr="00357A74">
        <w:rPr>
          <w:sz w:val="28"/>
          <w:lang w:val="en-US"/>
        </w:rPr>
        <w:t>— Встретил брата, он наговорил кучу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полным ходом, все были очень возбуждены. Ци Юй вытянул карту короля и приказал номерам 2 и 6 встать у двери в качестве охраны и приветствовать первого прохожего. Чэнь Цянь перевернул свою карту — номер 6. Он встал, поджидая очередную жертву. Линь Сиси, тоже вытянув нужную карту, поднялась с тяжелым вздохом и, смеясь, произнесла:</w:t>
      </w:r>
    </w:p>
    <w:p w:rsidR="00BB20FC" w:rsidRPr="00357A74" w:rsidRDefault="00357A74" w:rsidP="00BB20FC">
      <w:pPr>
        <w:jc w:val="left"/>
        <w:rPr>
          <w:sz w:val="28"/>
          <w:lang w:val="en-US"/>
        </w:rPr>
      </w:pPr>
      <w:r w:rsidRPr="00357A74">
        <w:rPr>
          <w:sz w:val="28"/>
          <w:lang w:val="en-US"/>
        </w:rPr>
        <w:t>— Возвращение героини: я теперь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гурьбой отправились к выходу, и «охрана» встала по обе стороны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объект для приветствия: дверь соседнего зала открылась, и высокий мужчина в костюме, повернувшись к ним спиной,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замер. Вспомнив, что Чэнь Тянь говорил о встрече с клиентом, он подумал: а вдруг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рядом раздалось бодрое приветствие. Тело среагировало быстрее мозга, и он тоже склонился в поклоне:</w:t>
      </w:r>
    </w:p>
    <w:p w:rsidR="00BB20FC" w:rsidRPr="00357A74" w:rsidRDefault="00357A74" w:rsidP="00BB20FC">
      <w:pPr>
        <w:jc w:val="left"/>
        <w:rPr>
          <w:sz w:val="28"/>
          <w:lang w:val="en-US"/>
        </w:rPr>
      </w:pPr>
      <w:r w:rsidRPr="00357A74">
        <w:rPr>
          <w:sz w:val="28"/>
          <w:lang w:val="en-US"/>
        </w:rPr>
        <w:t>— Добро пожаловать! Желаем вам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выглядели такими серьезными, что и правда напоминали охранников. Линь Сиси рассмеялась так, что едва устояла на ногах. Чэнь Цянь инстинктивно протянул руку, чтобы поддержать ее, она подалась вперед,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тут же выпрямился. Да что ж такое, кого ни встретишь — все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Линь Сиси встать и только тогда заметил, что они всё еще держатся за руки. Он не стал разжимать пальцы, пока она не обрела равновесие, но, подняв взгляд на того, кто стоял перед ними, вытянулся в струнку, как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Чэнь Тянь и Чи Му вместе встречаются с клиентами? Как могут пересечься игровой бизнес и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за спиной узнали Чи Му и начали выкрикивать приветствия, на которые тот вежливо отвечал. Однако сам он не двигался, неотрывно глядя на переплетенные руки двух «охранников». Чэнь Цянь проследил за его взглядом и машинально отпустил руку Линь Сиси. Откуда это давление?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зала за спиной Чи Му снова открылась, и Чэнь Тянь, услышав шум, выглянул наружу. Увидев эту сцену, он бросил на Чи Му яростный взгляд, пробормотал что-то вроде «проклятая судьба!»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http://bllate.org/book/21366/2176007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