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выбил дверь и ворвался в их общежитие, окатив всё вокруг водой. Жаль, что под рукой были только большие бутылки с минералкой, а не сладкая газировка — с ней пришлось бы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Действовали они слишком быстро: те трое не успели даже перегородить путь, опомнившись, когда незваные гости уже собирались уходить. Чэнь Цянь и Сунь Чэн только этого и ждали — стоило тем попытаться преградить дорогу, как началась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Чэнь Цяня заставляли заниматься тхэквондо, и хотя это было больше для красоты, черный пояс он получил заслуженно — навыки были вполне реальными. Сунь Чэн в старших классах начитался романов и возомнил себя школьным авторитетом, но в итоге занялся настоящим «воспитанием» местной шпаны, так что все хулиганы в округе присмирели и взялись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Противники, если не считать коренастого У Дунхая, были тощими, как бамбуковые палки. Чэнь Цянь и Сунь Чэн, не раздумывая, набросились на зачинщика. У Дунхай повалился на пол, а двое других, дрожа от страха, поспешно отступили. Сунь Чэну этого показалось мало, он схватил У Дунхая за шиворот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прежде чем рассуждать, кто к тебе там неравнодушен, сходи в туалет и посмотрись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вместе с Чэнь Цянем вернулись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Дунхай, который сам же и занимался травлей соседа, после взбучки побоялся жаловаться куратору. Всё произошло слишком быстро, свидетелей драки не было, а вот утреннее изгнание Юй Ванси из комнаты видела почти вся общага.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закончили уборку, только одеяла всё еще сохли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была просто вода, высохнет — и ладно, а то внутри наполнитель стирать замучаешься, — староста похлопал по одеялам, покачивающимся на ветру. Он не стал спрашивать, где они пропадали, и, казалось, заметно приободрился. — Спасибо всем! Вечером идем ужинать,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опять он за свое, сорит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улеглось, Чэнь Цянь невольно задумался: ведь весь этот кошмар начался только из-за того, что староста любит парней. Он давно знал, что в обществе к этому относятся без понимания, но, осознав собственные чувства, впервые столкнулся с такой агрессией. Это событие ударило по нему больнее, чем что-либо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смотреть в глаза родителям? Как жить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додумать эти мысли, поглощенный волнениями собственного сердца. Даже если внешне он держался молодцом и не позволял себе лишнего, что будет дальше? Ждать, пока чувства угаснут, чтобы начать встречаться с девушкой, или смириться с общепринятым порядком — жениться и завести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так не сможет. Обманывать других и предавать себя — это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не сказка, где после счастливого финала можно поставить точку. Рано или поздно его тайное станет явным, и кто знает, не отвернутся ли от него близкие, как сегодняшний У Дунхай.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— единственный в семье, кто знал о его ориентации, и, кажется, даже он не до конца это принял. Чэнь Цянь не мог представить, что его любящие родители когда-нибудь посмотрят на него с таким разочарованием. Разве можно судить обо всем мире по паре понимающих друзей вроде Сунь Чэна и Кэ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он пролежал на кровати, укрывшись с головой, отчего стало нечем дышать. Когда пришло время идти на ужин, староста, решив, что Чэнь Цянь спит, тихонько похлопал его по плечу. Тот вылез из-под одеяла, переоделся и пошел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догорал закат, разливаясь оранжево-красным маревом по небу, затянутому дымкой.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стоял на балконе, глядя в небо. Чэнь Цянь обернулся: рядом с ним, тоже глядя в окно, стоял Юй Ванси.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Мое… мое одеяло, кажется… кажется, не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ты чего?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Цяня сжалось. Он не знал, как спасти старосту. У каждого своя судьба, и выберется ли он — вопрос времени, но помочь хотя бы одному — уже дело. Вспомнив о своих чувствах, которые он берег годами, Чэнь Цянь почувствовал еще большую тоску. Ненавижу этот рок для натуралов!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глухой улочке, Чэнь Цянь вдруг ощутил неладное. Староста обещал найти какой-то потрясающий старый ресторанчик, но чем дальше они шли, тем знакомее становилась дорога. Не тот ли это переулок, где находится офис Чэнь 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они сталкивались так часто, что, казалось, встретились больше раз, чем за весь прошлый год. Чэнь Цяня охватило чувство опустошенности.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весело завел их в простенькое заведение с деревянными столами и меню, висящим прямо на стене. Чэнь Цянь огляделся: здесь возникало странное ощущение, будто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легкий ветерок, а затем чью-то руку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готов вызвать полицию за преследование, дорогой братец, — Чэнь Цянь схватил протянутую руку и дернул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суровым, малыш, какая чудесная встреча! — человек, который должен был стоять позади, уже сидел на пустом месте перед ним. Он подмигнул, его глаза-персики лучились радостью, и он помахал хозяйке: — Хозяйка, добавьте еще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Чэнь Тянь здесь? А чью руку он тогда дернул?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рядом, которого он потянул, оказался ближе. Ткань одежды терлась о плечо, а рука, которую Чэнь Цянь все еще держал, безвольно опустилась вниз. На таком расстоянии он почувствовал легкий аромат парфюма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здесь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вздрогнул, не смея поднять глаз, и, выпустив руку, прошептал Кэ У, чтобы тот подвинулся. Почему в этом ресторане столы рассчитаны только на шестерых?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 компаний произошло так быстро, что все чувствовали себя неловко. Староста, будучи человеком общительным, быстро нашел общий язык с Чэнь Тянем и Чи Му. Особенно оживился он, узнав, что Чи Му занимается разработкой игр — большинство студентов их специальности планировали идти программистами в крупные IT-компании и теперь с важным видом рассуждали о том, как полезно заранее изучить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только Чэнь Цянь сидел, опустив голову. Со стороны казалось, что он копается в телефоне, но на самом деле он не сводил глаз с того, как рядом соприкасаются его синие джинсы и черные брюки Чи Му — светлое и темное, совсем не сочетается.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это место обжигает.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время витал в облаках, думая о старосте, пока рядом сидел Чи Му. Чэнь Тянь звал его несколько раз, но он не откликался.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Цянь-эр, здесь очень вкусная курица с перцем,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положил ему кусочек еды в миску, и Чэнь Цянь, не глядя, потянулся к нему. Но когда палочки были уже у самого рта, его руку перехватили. Другая рука мягко сжала его запястье, отводя палочки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ешь, — Чи Му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Чэнь Тянь подцепил целый сухой стручок перца — еще чуть-чуть, и он был бы во рту.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Чэнь Тянь переводил взгляд с Чэнь Цяня на Чи Му и обратно. Каждый раз, когда их взгляды встречались, Чэнь Цянь чувствовал себя не в своей тарелке. Наконец, он не выдержал, бросил палочки и уставился на брата. Чэнь Тянь не проронил ни слова, лишь подмигнул, положил ему в миску зелень и насмешливо улыбнулся — вид у него был такой, что так и хотелось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http://bllate.org/book/21366/2176011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