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Ванси переехал в общежитие, четверо друзей стали почти неразлучны. Можно сказать, что они не расставались ни на минуту, разве что в туалете. Если не считать моментов, когда вечно занятые Ци Юй и Линь Сиси появлялись вместе, их дни были до боли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взял на себя роль миротворца в бесконечных стычках Юй Ванси и Сунь Чэна, напоминавших разборки учеников начальной школы. Если за ними не присматривать, эти двое могли поссориться восемьсот раз на дню, бесконечно ворча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подкрались майские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переносу выходных образовались пятидневные каникулы, и все начали готовиться к поездке домой. Чэнь Цянь не стал исключением. Чэнь Цянь и Юй Ванси жили в этом же городе, им достаточно было лишь собрать вещи и поймать такси. Ко У и Ци Юй, чьи дома находились в других провинциях, заранее купили билеты, продумали маршрут и даже запланировали посещение туристических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очередь дошла до планов Сунь Чэна, он помрачнел: парень собирался остаться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заподозрили неладное. В прошлом Сунь Чэн всегда первым срывался домой: электрички, автобусы, пять часов пути без остановок, а по возвращении в общежитие еще долго жаловался на невыносимую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посовещавшись, ребята отправили на разведку нашего маленького подсолнуха — Юй Ванси. Это доверие основывалось на невероятном обаянии мальчишки: именно благодаря ему он в первый же месяц учебы набрал почти все голоса на выборах старосты. Поручить такое дело ему было самым верным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этим вечером, пока остальные притворялись, что смотрят кино, сбившись в кучу, наш староста решительно направился к Сунь Чэну, который в одиночестве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он идет на эшафот: конечности одеревенели, мозг отказывался работать. Юй Ванси и сам не хотел этого, но мысль о том, что Сунь Чэн внезапно передумал ехать домой и — о чудо! — решил почитать книгу, не давала покоя. Ведь человек, который в обычной жизни из бумаги в руках держал разве что туалетную бумагу, внезапно взялся за чтение — это было из ряда вон выходящее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начал читать, значит, удар судьбы был действительно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Чэн, — Юй Ванси шаг за шагом добрался до него и присел рядом. — На самом деле, если не получается уехать, это не беда. Можешь поехать со мной, погостишь у меня. Моя невестка готовит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Сунь Чэн, который до этого следил за каждым неуверенным шагом Юй Ванси и приготовился услышать едкие шутки насчет своей книги, был застигнут врасплох предложением о вкусной еде. Он отложил сборник задач для подготовки к экзамену по английскому и встретился взглядом с искренним лицом друга. Возможность не питаться доставкой в пустом общежитии была куда заманчивее, чем любые раздумья: — Конечно, это было бы здорово. Но я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Но почему ты в этот раз не едешь? Раньше ты на каждые праздники домой возвращался, — не унимался Юй Ванси, склонившись над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— Сунь Чэн почесал затылок и вздохнул: — Родители уехали в отпуск и забрали все ключи. Домой я все равно не попаду, вот и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комнаты, где сгрудились остальные, послышались вздохи облегчения. Юй Ванси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Кризис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Староста,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Тогда на майские 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Цянь приехал домой с чемоданом, было уже за семь вечера. Поднимаясь в лифте, он мечтал о том, какой вкусный ужин приготовили родители, чтобы встретить его. Но реальность оказалась суровой: он полчаса жал на кнопку звонка, но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десятка пропущенных звонков родители наконец ответили. Полные извинений, но при этом совершенно не раскаивающиеся, они сообщили: мы только что сели в самолет, летим в Тибет на праздники. Забыли оставить тебе ключи, поезжай к Чэнь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тут ныл, что не может вернуться домой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повторилась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Цяню пришлось снова ловить такси и ехать в квартиру брата. На этот раз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 не съел ни крошки и впервые в жизни прочувствовал выражение под ложечкой сосет. Чэнь Тяню пришлось заказывать ему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Цянь-эр, скоро приедет курьер, открой, пожалуйста. Мне нужно отлучиться, — сказал Чэнь Тянь, выходя из душа уже полностью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Чэнь Цянь, небрежно накинув халат, развалился на диване и, схватив пульт, погрузился в просмотр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переключал каналы,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Доставка? Довольно быстро. — Он поправил распахнувшийся халат и подошел к прихожей, чтобы посмотреть на экран домофона. Увиденное заставило его паниковать. Нет! Что Чи Му забыл в квартире Чэнь Тяня в такой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себя халат, вбежал в комнату, натянул домашнюю одежду и бросился к двери, но в последний момент решил снова взглянуть на экран. Человек за дверью говорил по телефону, и микрофон отчетливо передавал слова: — Ты уверен, что он дома? Вдруг он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потер ладони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Му, увидев высунувшуюся голову, замер и быстро сказал в телефон: — Все нормально, мне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Му, почему так поздно? Мой брат только что ушел, дома только я, — Чэнь Цянь полез в шкаф за новыми тапочками.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Твой брат попросил меня прийти и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Слишком резко подняв голову, он ударился о полку шкафа. Забыв о смысле слов Чи Му, он схватился за макушку и осел на пол, но по инерции продолжал тянуться другой рукой за тапочками.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голова… — Чи Му наклонился, чтобы помочь, но, глядя, как Чэнь Цянь дрожащими руками пытается поставить тапочки, не понял, то ли тот серьезно ушибся, то ли просто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Тапочки! — Чи Му подхватил его под мышки и рывком поднял с пола, удерживая на месте и направляя к дивану. Чэнь Цянь все еще смотрел на тапочки: если Чи Му наступит на пол в обуви, брат его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опустился на мягкий диван, Чэнь Цянь смирился с судьбой. Чи Му принялся ощупывать его голову, проверяя, нет ли шишек. Когда он закончил, прическа, которую Чэнь Цянь так старательно укладывал, превратилась в полное подобие вороньего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Чи Му начал приглаживать его волосы, бережно поворачивая лицо Чэнь Цяня в разные стороны. Если бы Чи Му не пытался сдержать смех, Чэнь Цянь мог бы даже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Чи Му обхватил его лицо ладонями, проверяя, не упустил ли чего, и заодно легонько ущипнул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глядя в глаза друг другу, Чэнь Цянь осознал… Боже мой! Какая двусмысленная поза, как громко колотится сердце, какая располагающая к греху атмосфера…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голос в панике рухнул на пол, схватившись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Чэнь Цянь в реальности перехватил руки Чи Му и убрал их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правда, все хорошо, уже не болит. Давай сначала наденешь тапочки, пол холодный, — он кашлянул, пытаясь скрыть смущение, и, заметив черные носки на ногах Чи Му, мысленно поблагодарил судьбу за то, что тот не прошел 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пол спасен!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http://bllate.org/book/21366/2176013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