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Снежинки, легкие и мягкие, словно летящий по ветру тополиный пух, способны сокрушить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слой снега на вершине Гималаев мгновенно погреб под собой рухнувшего с небес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сугроба, Су И встретилась взглядом с парой чистых черных глаз — тихих и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брошенный на заснеженной горе ребенок, закутанный в тулуп из коровьей шкуры и спрятанный в рассечине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И не наклонилась, чтобы поправить кисти на своем плаще, она, пожалуй, вовсе не заметила бы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продолжал идти, и густые хлопья вот-вот занесли бы расщелину. Ребенок оказался бы погребен под сугробом и, возможно, не дожив до момента удушья, окоченел бы от переохлаждения.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повернулась и направилась к середине склона: внизу находился каменный мост, ведущий к подземным источникам. Пока есть вода, она сможет выжить — выжить в нечеловеческом обличье.Аккуратные вышитые туфельки ступали по слежавшемуся снегу. Из-под подола длинного светло-зеленого платья виднелись изящные щиколотки, а края белого трикотажного кардигана были украшены кистями. Под порывами свирепого ветра зеленый и белый цвета сплетались воедино, напоминая невидимую глазу весеннюю пору на ноябрьских склонах Гималаев. Наконец она остановилась, обернулась, и эта весна подняла со снежной перины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ручки и ножки уже совсем остыли. Су И оставалось лишь засунуть ребенка под полу своей накидки, плотнее укутать малыша излишками ткани и постараться собственным теплом поддержать его хрупкую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крошечный ребенок никак не мог сам спрятаться в расщелине скалы. Су И наугад выбрала направление и, прежде чем ее терпение иссякло, наткнулась на тибетскую женщину без верхней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пойти вниз, она попадет к подземной ледяной реке, куда и направлялась, и тогда сможет прожить свою жизнь тихо и безмятежно. Конечно, спасти этих двоих живых людей уже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пойти наверх и протиснуться через расщелину в скале, там обнаружится горный монастырь, а за ним — горячий источник, способный вернуть этих двоих к жизни.Хлопьями падал густой снег, идти по заснеженной дороге было тяжело. Су И завязал потуже тесёмки плаща, надёжно зафиксировав ребёнка на груди, а затем взвалил тибетскую женщину себе на спину и, то проваливаясь по щиколотку, то скользя, зашагал к горячим источникам, до которых оставалось около сотни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 после ухода Су И, как группа людей в одинаковых ватных куртках поднялась со стороны отвесного обрыва способом, недоступным обычному человеку, и обнаружила оборвавшуюся цепочку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стужу баба с ребёнком далеко не уйдут. Разделитесь и ищите, живыми или мёртвыми.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снежную погоду нормальные люди обычно уходят вниз по склону, где ветра и снега меньше, поэтому поисковики тоже бросились прочёсывать окрестности внизу горы, разминувшись с Су И, который как раз уводил спасённых.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Храмы национальных меньшинств кардинально отличались от тех буддиских обителей ханьцев, где Су И бывал раньше: чтобы войти внутрь, требовалось сначала обезвредить ловушки, и стоило оступиться хоть на шаг — неминуема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бросил взгляд на густую сеть скрытых механизмов, автоматически просканированную системой, снял с мочек ушей две только что выросшие жемчужины и засунул их в рот обоим выжившим.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Жемчуг мгновенно таял во рту, оставляя едва уловимый сладковатый привкус, и крепко спящий ребёнок теперь безмятежно доберётся до цели в сладких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главных ворот возвышался отвесный обрыв высотой в десяток метров, с которого низвергался ледяной водопад. Для цзяожэня преодолеть такую высоту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оба спутника не упадут, Су И сиганул прямо в ледяную реку неподалеку и, используя силу течения, единым прыжком взмыл наверх к водопаду, а затем по подземному каналу напрямую добрался до купален с горячими источниками в задней части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религиозного трепета этот природный источник не тронули, и вода в нём была очень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уложив ребёнка в стороне, Су И окружил его найденным поблизости деревянным каркасом, чтобы малыш случайно куда-нибудь не уполз.Рука Су И на мгновение замерла, но в конце концов она всё же сняла всю одежду с тибетской женщины и стала медленно погружать её в неглубокий термальный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жемчужинам, служившим смягчающим средством, Су И не боялась, что та обварится в горячем источнике — под воздействием жемчуга даже старые раны на теле женщины должны были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решила взять на себя заботу о семье, Су И естественным образом принялась оценивать безопасность и скрытые угрозы этого временного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Семиэтажная ступа возвышалась прямо перед бассейном с термальной водой; древесина, пропитанная специальным составом, не гнила годами. Переплетение тёмно-черных и красных тонов на внешних стенах создавало одновременно таинственное и угнетающее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двор, где высилась восьмиугольная ступа, она оказалась перед запертыми воротами, причём задвинутыми с противоположной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выбить дверь — сработает ловушка, если перелезть через стену — тоже сработает ловушка. Су И решила просто вернуться, прижав к груди припасы, извлеченные из пространственного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дети спят много, но всё урывками.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малыш уже проснулся. Он не плакал и не капризничал, а лишь водил за Су И своими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ручонки потянулись к Су И, и та, улыбнувшись, вытащила ребенка из ватника, прижала к груди, и тут... она почувствовала, как струйка тепла сквозь детское одеяльце потекла прямо ей на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проказник, совершив шкоду, вовсю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Су И пришлось нести ребенка в другой неглубокий бассейн, чтобы всё отмыть.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она проверила половую принадлежность: это оказался очень здоровый мальчик. Мало того что он испортил ей платье, так еще и вцепился мертвой хваткой в её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длинный, изящный рыбий хвост расстилался прямо за пределами трёхметрового термального бассейна, и голенький младенец весело катался по нему, как с горки.Серебряные пряди волос увлажнились от влаги. Неподалеку от ледяного родника водопад разбивался о раскаленные серные камни, капли превращались в туклу, и весь воздух был пропитан густым парами. На полуневинном, полусоблазнительном лице Су И запечатлелось блаженное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таких безлюдных местах можно было найти столько чистых, прозрачных природных горячих источников, которыми она могла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понежившись в горячей воде, Су И сначала накинула на себя халат, а затем завернула ребенка в большое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пространственном арсенале, конечно же, не было детской одежды, поэтому ей пришлось вручную скроить пару нарядов, отложив этот вопрос до тех пор, пока та тибетская женщина не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Байма проснулась, она не нащупала рядом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подумала, что ребенка уже забрал Клан Чжан, она обратила внимание на шкуры, на которых лежала и которыми была укрыта, а также на мягкую пушистую одежду на своем теле, совсем не похожую на традиционные тибетские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Девочку, которая заговорила с ней, Байма могла видеть лишь в профиль: гладкая, нежная кожа, черты лица, будто высеченные искусным божеством, белоснежное платье и длинные черные волосы, перевязанные зеленой лентой. В руках она держала кусок ткани и что-то сшивала.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завязала последний узел, отложила готовую детскую одежду в сторону, налила из глиняного кувшина у костра пиалу с отваром и поднесла ее Байма.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довольно сильное обморожение, поэтому горло какое-то время будет болеть, и сама ты пока ходить не сможешь. Сначала выпей лекарство, а еда будет готова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Байма все так же остолбенело смотрела на безупречное, донельзя утонченное лицо Су И — она не произносила ни звука и не открывала рот, чтобы выпить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подумала, что та ей не доверяет, поэтому зачерпнула немного отвара между большими и указательным пальцами и сделала глоток, показывая, что яда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Чжома-ла...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расслышала, но почувствовала, что тибетская женщина не питает к ней злых умыслов и в ее взгляде даже сквозит капелька... благоговения?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http://bllate.org/book/21367/2176370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