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босых ног бесшумно появилась перед Цыжэнем, подол легкой юбки цвета только что пробившихся сквозь снег зеленых ростков развевался в буране. На белом плаще с кисточками были вышиты лишь искусно связанные вручную узоры, из-под широких полей капюшона выглядывали серебристо-белые волосы. Сочетание белого и зеленого зажгло в нем жажду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Домала... умоляю... спасите...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недавно добытого вожака снежных волков, Су И припала к его спине, позволяя зверю переносить ее через пропасти, а его сильное тело под лунным светом двигалось быстрее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И привезли на место происшествия после схода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целый отряд был разбросан лавиной, товары и обрубленные конечности валялись повсюду, но среди них, к ее удивлению, оказался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съехавший от ветра капюшон и натянув его обратно, так что виднелись лишь нечеловечески серебристые волосы да нижняя часть подбородка, Су И знаком велела вожаку снежных волков подвезти ее поближе к этому живчику.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приказа вожака остальные снежные волки из стаи даже не смели шевельнуться — они лишь сторожили добычу, отвечая за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тибетский мужчина с исхудалым лицом, который мертвой хваткой вцепился в алюминиевую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лапы волков прижали его руки к земле, мужчина отказывался выпускать из рук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перевязала мужчину, нашла плотную шкуру, чтобы укутать его, и сделала ему укол жаропонижающего.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могла, она сделала, а удастся ли ему выжить — зависело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ногами бока волка, вожак обернулся на нее, а затем повернул голову, подавая знак своим младшим собратьям взвалить добычу на спины и возвращаться в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людей или нет — Су И полагалась исключительно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рождения обладала тонкой чувствительностью к разного рода паранормальным явлениям. Стоило злобным или обагренным кровью людям приблизиться к ней, как ее начинало мутить, а когда ей становилось не по себе, она никого не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капризный нрав, поскольку она прожила в снежных горах достаточно долго, количество спасенных ею людей оказалось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Гималаях жила уединенно отшельница — божественная дева с серебристыми волосами, в зеленом платье и белом плаще. Она исцеляла попадавшихся ей на пути бедолаг и наказывала тех злодеев, что пытались донимать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дева обладала от природы добрым нравом и пользовалась любовью всех живых существ в горах, однако добровольно оставалась в снежных вершинах, принося туда дыхание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ее звали весной — просто Су И любила оставлять спасенным свежую целебную травинку, из-за чего за ней и закрепилось прозвище Весеннего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Байма, услышав жалобы Су И, не только не стала ей поддавать, но, наоборот, сочла, что люди те говорят весьма справедливо — в конце концов, не каждый способен вырастить посреди снежных гор целый огород зелени да еще и раздавать ее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тщательному уходу Су И, организм Байма, некогда подорванный тайными лекарствами, постепенно восстановился. Правда, она все еще немного переживала из-за того, что не может сама выкармливать маленького Гуань-эр. К счастью, Су И обожала молочный чай, поэтому запаслась молоком и сухим молоком в изобилии, так что вырастить одного ребенка труда не составляло.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приближалось двухлетие маленького Гуань-эр, и Су И собиралась испечь ему простенький праздничный торт, для чего ей нужно было заранее спуститься с гор и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можно было бы просто взять кое-что из подношений, которые они тебе приносят.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слава Весеннего божества только крепла, и многие жившие в самих Гималаях и вокруг них люди регулярно преподносили в дар свежую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Жертвенные дары оставляли на отвесных скалах и обрывах, и добраться до них могли либо несколько закаленных годами скитаний по снегам тибетцев, действовавших сообща, либо тот, кто оседлал способного карабкаться по отвесным стенам снежного волка — иначе раздобыть эти подношения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эти преподносятся божествам, а я не божество и защитить их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отличалась легкостью нрава, а потому, если делать что-то ей не хотелось, чужие слова не имели для нее никакого значения.Перед самым отправлением малыш, который по идее должен был спать в обед, вдруг выбежал и вцепился в ногу Су И, наотрез отказываясь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она вытащила его из снега, а может, в том, что в этом семействе, состоящем из двух женщин и одного ребёнка, она взяла на себя роль главной опоры. Су И заметила, что мальчик сильно к ней привязался, и иногда, проснувшись от кошмара, он ни за что на свете не соглашался засыпать нигде, кроме как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подхнула пухлого малыша на руки и слегка подбросила, оценивая вес — довольно увесистый.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немного переживала, что люди из семьи Чжан всё ещё там. В конце концов, все они были долгожителями, чья жизнь длилась так долго, что они уже обросли шерстью; кто знает, не найдётся ли среди них какого-нибудь упрямца, который во что бы то ни стало захочет избавиться от неё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Байма прекрасно понимала, что мальчик не сможет вечно сидеть на месте, рано или поздно ему придётся вылететь в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увесистый кругляш на одной руке, свободной ладонью Су И похлопала Байма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выйдем — скажу, что это мой сын. Члены семьи Чжан ведь не станут прямо посреди улицы отнимать чужого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впрямь окажутся способны на столь бесстыдный поступок, пусть тогда не винят её за то, что она приведёт стаю горных волков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Байма, конечно же, верила в способности Су И, но материнское сердце всегда тревожится за ребёнка. Иногда Байма ловила себя на мысли, что и сама Су И в душе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ехали на белых волках и плыли по воде, а снаружи их уже поджидал вожак снежных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селению, Су И соскользнула со спины волка и на ходу засунула малыша под верхнюю одежду, оставив снаружи лишь его нежное и пухлое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 длинными рукавами досталась им в качестве трофея из обоза какого-то каравана, и Байма специально ушила её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красном халате висело несколько обычных камней, служивших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нас здесь. Если услышишь свист — иди внутрь и спасай нас, договорились?Волчий король склонил голову, освобождая ухо из пальцев Су 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Пограничные земли на рубеже девятнадцатого и двадцатого веков едва ли можно было назвать спокойными. Вернее сказать, граница никогда не знала подлинного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Туда-сюда сновали конные караваны. Женщины с детьми на улице, вроде Су И, встречались крайне редко; в основном здесь торговались и сбивали цену мужчины, и лишь немногие женщины занимались какой-то кропотливой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была здесь уже не впервые и потому с привычной легкостью отыскала единственную в деревне лавку, намереваясь обменять кое-что на белый сахар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появилось немало новых лиц, замаскированных под тибетцев. Судя по тому, как туго набиты их дорожные мешки, без оружия там точно не обходилось.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ведшая за руку ребенка, вовсе не собиралась совать нос в чужие дела. Будь она одна — это еще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быстро упаковал то, что требовалось Су И, и протянул ей сверток, а она в ответ достала из рукава маленький кусочек золота и отдала его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местах никакие бумажные деньги не имели ценности — только золото оставалось надежной твердой валютой.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все же испытывал некоторое любопытство к этой девушке, которая неизменно расплачивалась за товары золотом. Раз у нее в столь юном возрасте уже появился ребенок, значит, здоровьем она обладала отменным. Жаль только, была нема, иначе он бы с удовольствием посватался за нее для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припасы, Су И спешно удалилась. Но стоило ей выйти из деревни, как ее окружили несколько ханьцев, переодетых в одежды национальных меньшинств.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у барышни имеется на примете золотой прииск. Мы с братцами хотели бы потолковать с тобой об одной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покачала головой и указала на рот, давая понять, что она нема и отказывается от любых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http://bllate.org/book/21367/2176372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