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в мире не могло сравниться с тем, как грациозно цзяожэнь выпрыгивает из воды, взмывая в облака — это зрелище навсегда поразило Чжан Жуйтаня.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были теплыми, а сереброволосый цзяожэнь — прекрасным и добрым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наряд из голубой акульей кисеи скрывал ноги, которые когда-то были рыбьим хвостом, и лишь копна неестественно серебристых волос выдавала в нем нечеловеческое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Существо, похожее на совсем юного сереброволосого цзяожэня, присело рядом с ним. Его бледные, почти лишенные крови губы приоткрылись: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вы не видели моего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цзяожэнь приблизился, Чжан Жуйтань уловил тонкий, едва уловимый аромат — холодный запах тающего зимнего снега, пробуждающий саму жизнь. Этот шлейф, то исчезающий, то появляющийся вновь, пьянил и манил.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желаемого ответа, цзяожэнь развернулся и направился вглубь тумана. Дымка поредела, и Чжан Жуйтань увидел прячущуюся за ней пару — мать с ребенком. Это были те, кого он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 свое тяжелое ранение с силой неведомого цзяожэня, он решил пока отложить свои тайные замыслы и дождаться выздоровления. А может, в глубине души у него зародилось и что-то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Байма отпустила плечо Сяо Гуаня, жестом приказав ему идти играть с Су И, а сама, взяв миску с подогретым отваром, подошла к Чжан Жуйтаню.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Притвориться невинной, сделать вид, что она — несчастная душа, спасенная богиней весны — она справится!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 лекарство. Чжомала не любит тех, кто не дорожит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Жуйтань, превозмогая боль в животе, приподнялся и залпом осушил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люди действительно задумали недоброе, у него всё равно не было сил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Байма протянула ему конфету и утвердительно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 Чжомалы злые ханьцы украли ребенка. Она повсюду ищет его и спрашивает каждого спасенного ею путника, не видели ли они ее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была новая роль, которую Су И придумала для себя: несчастная мать-нечеловечка, потерявшая ребенка и спасающая чужих детей в надежде найти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пульса — если кто-то решит проверить, она скажет, что их род цзяожэнь размножается икрой, поэтому их физиология и методы лечения отличаются от человеческих.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Байма была первым человеком, которого она спасла, и стала ее самой преданной последовательницей.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Гуань был лишь утешением, пока она не нашла своего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Связать их троих вместе — идеальное решение. Если не считать того, что Сяо Гуань был не слишком доволен, они обе были вполне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сквозь пелену тумана Су И заметила, как уголки губ Чжан Жуйтаня невольно поползли вверх. Похоже, ее единственный зритель остался доволен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осталось лишь окончательно вскружить ему голову, чтобы он взял их троих с собой в семью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Вечный туман скрывал очертания цзяожэня, но пение раздавалось в этом пространстве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Чжан Жуйтань провалился в глубокий сон, и Байма невольно выдохнула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сделаем так, нас точно не раскроют?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Байма была доброй и не хотела втягивать Су И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Цзяожэнь добры и прекрасны, а богиня весны дарует удачу. Поверь мне,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воздействие на подсознание лишь усиливалось с каждой песней, оставляя у Чжан Жуйтаня неизгладимое впечатление, и в этом не было ничего дурного.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Цзяожэня звали Су И. Она была цзяожэнем, потерявшим память, и единственным ее горем была вынужденная разлука с ребенком. Теперь она относилась к чужому мальчику как к собственному сыну, поэтому забрать их обоих было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Чжан Жуйтаня Су И всегда оставалась сереброволосой и печальной. На руках у нее был то ребенок, то волчонок, а если никого не было — лисенок. Было видно, что она искренне любит детей, и вид был не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Чжан Жуйтань пытался поговорить с Су И наедине, Байма тут же вмешивалась: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Чжомала спасла тебя только ради поиска своего ребенка. Как только раны заживут, уходи и не беспокой ее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цзяожэнь, погруженная в свой мир, резвилась в ледяной воде, казалось, не замечая, что Чжан Жуйтань наблюдает за ней день ото дня все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Запасов, рассчитанных на полмесяца, не хватило и на десять дней. Су И собралась выйти, но Чжан Жуйтань последовал за ней прямо в ледяную реку. Ей пришлось взмахнуть хвостом, чтобы подхватить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ледяной, но там, где их кожа соприкасалась, чувствовался жар, гораздо сильнее, чем температура тела цзяожэня.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найти твоего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цзяожэня были чище и прозрачнее, чем у того малыша, и от этого поступок Чжан Жуйтаня казался еще более подлым.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 цзяожэнь задумалась, но не ответила сразу. Доставив Чжан Жуйтаня к горячему источнику, она взмахнула хвостом и уплыла.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Речная вода была холодной и стремительной, и без помощи цзяожэня Чжан Жуйтань оставил всякие попытки что-либо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чужаков в деревне никогда и не было, а люди из конного каравана стали удивительно вежливы.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закутанная в ватник, проходила сквозь толпу и слышала, как многие обсуждают странное поведение Короля снежных волков, который в последнее время начал массовую охоту. Это было похоже на предвестие свадьбы волка, описанное в легендах.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была лишь предлогом, на самом деле речь шла о человеческих жертвоприношениях. В этих краях почитали многих богов, и обряды были разнообразны, но почти все они требовали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нужно убираться отсюда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великих жертвоприношений в снежных горах многие странные существа впадали в безумие и убивали все живое на своем пути. Су И не хотела становиться чьим-то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Жуйтань заметил, что цзяожэнь, кажется, соблазнилась его предложением: иногда их взгляды встречались, и она лишь спустя несколько секунд невозмутимо отводила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уедем.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раны Чжан Жуйтаня почти зажили и он смог ходить, Су И сама предложила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почти на исходе, одеяла и шкуры они спрятали в буддийской ступе. А растения, которые они посадили, Сяо Гуань обвел узким каналом — пока снег в горах не растает полностью, они должны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попробовав маленькую жемчужину в сознании, Чжан Жуйтань почувствовал удивление и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сладость — разве найдется хоть один член семьи Чжан, который не оценит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не та сладость, которую можно купить на рынке, а аромат, схожий с запахом самой Су И, оставляющий долгое, незабываемое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Су И снова стали черными — серебро было слишком вызывающим для этой эпохи, ее могли принять за демона. Хрупкое тело было плотно укутано в лисью накидку, так что снаружи невозможно было понять, мужчина это или женщина — лишь маленький рост выдавал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Чжан, прибывшие на подмогу, были удивлены, что Чжан Жуйтань собирается везти в родовое поместье целую семью из трех человек, но, будучи потомственными стоиками, они не выказали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спешки пришлось ехать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Байма выглядела как трудолюбивая тибетская девушка, ее навыки верховой езды ничем не уступали людям из каравана. Одной рукой она усадила Сяо Гуаня на высокого гнедого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стояла рядом с вороным жеребцом, который был выше ее самой, и с невинным видом смотрела на Чжан Жуйтаня.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http://bllate.org/book/21367/2176374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