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кексы, приготовленные по вкусу маленького Чжан Хайсина, содержали совсем немного сахара — такую сладость можно было есть хоть каждый день, не боясь испортить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потягивала домашний чай с молоком и попутно наблюдала за группой детей, которые тренировались вместе с Чжан Хайсином. Она долго присматривалась, но так и не смогла выделить кого-то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различий в прошлом у маленького Чжан Хайсина за долгое время пребывания в семье Чжан не появилось ни одного друга. Хотя в семье Чжан в принципе не было принято заводить дружбу, дети всё же выбирали себе напарников — это была своего рода страховка для будущего Фанъе.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малыш не понимал таких тонкостей, но Су И должна была позаботиться об этом за него. В конце концов, она сама когда-то подобрала его в снегах и с таким трудом вырастила.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Су И привлекла пара детей —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Кексы были небольшими, но в коробке их было немного, как раз по порции на каждого. Когда девочка маленькими кусочками пробовала свой кекс, мальчик съел лишь половину, а остальное отдал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И пронеслись воспоминания, остановившись на кинжале, вонзившемся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Хайсин взглянула на своего глуповатого брата, взяла половинку кекса и тут же засунула её обратно в рот брату. Застигнутый врасплох Чжан Хайкэ едва не подавился сладким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привлек внимание детей. Две похожие мордашки с маленькими родинками под глазами одновременно повернулись к улыбающейся Су И. Она протянула свой собственный кекс Чжан Хайсин.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поблагодарила её и, ничуть не смущаясь, приняла подарок, разделив его с Чжан Хайкэ.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решив, что теперь они стали ближе, присела рядом с ними на каменные ступени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с самого детства так тренируют?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Возраст разный, программа разная, но время и интенсивность всегда на пределе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Хайсин решила, что должна ответить хоть чем-то в знак благодарности за кекс. Су И помолчала мгновение, а затем выдала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Хайсин посмотрела на Су И с недовольством. Чжан Хайкэ, который как раз отряхивал одежду, поспешно загородил собой вспыльчивую сестру, стараясь защитить её от возможного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поняла, что её слова прозвучали двусмысленно, и поспешила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вы, члены семьи Чжан, обычно цедите слова по одному. Я впервые вижу, чтобы кто-то из вас произнес целое предложение, да еще из тридцати одного иероглифа. Я немного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спускаемся в гробницы, нужно соблюдать тишину, поэтому все стараются поменьше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бывает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 меня есть брат. Хотя он и глуповат, но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Хайсин, Чжан Хайкэ.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не прошедшие Фанъе, не оставляли в семье Чжан своих имен, только порядковые номера. Но четырехлетняя Чжан Хайсин подумала: если кто-то за пределами семьи — нет, подождите, Цзяожэнь — запомнит её имя, не будет ли это доказательством того, что она когда-то жила на этом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протянула руку через маленького Чжан Хайкэ и на глазах у него похлопала Чжан Хайсин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будет сопутствовать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Хайсин, которая терпеть не могла прикосновений, почувствовала прилив бодрости и ясности в голове. Она поспешно сменила выражение недовольства на улыбку, как у своего брата, и сама потянулась к руке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 это еще раз моему брату? Он такой невезучий, ему очень нужно пожелание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выполнила просьбу, добавив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удача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завоевать расположение Су И, Чжан Хайсин потащила брата к Чжан Хайсину и громко объявила, что отныне их дуэт превращается в трио, а их дружба станет нерушимой. Чжан Хайсин спокойно посмотрел на неё и проглотил вертевшееся на языке слово «ненормальные». Учитель был прав: отсутствие комментариев — это и есть высшая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наевшись кексов, отлично выспались, а на следующий день во время тренировок обнаружили, что их выносливость заметно выросла. Су И не знала, вышло ли это случайно или намеренно, но пока это шло на пользу семье Чжан, старейшины закрывали глаза на то, что она время от времени подкармливала детей — ведь им самим тоже перепадало.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 теперь работала в аптеке, разбирая лекарственные травы. Трудолюбивый человек по натуре, она не могла сидеть без дела и превратила это занятие в работу, поэтому иногда Су И сама ходила забирать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выходных дней Су И надеялась выспаться, не заботясь о детях, но сквозь сон почувствовала, что кто-то на неё пристально смотрит. Открыв глаза, она увидела вокруг бассейна целую толпу детей — знакомых и не очень, тех, чьих имен она не знала, но чьи лица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 Вы что, взорвали тренировочный полигон?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Чжан Хайсин стоял впереди всех, ближе всего к Су И, и его ушки покраснели, как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Хайсин, которая запиналась, была бесцеремонно оттолкнута сестрой прямо в объятия брата. Сама же Чжан Хайсин присела перед Су И, глядя прямо в её светло-зеленые глаза. Уши девочки стали еще краснее, чем у брата, а лицо вспыхнуло, как закатное небо, но она громко произнесла причину их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навестить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ясных глаз смотрели на неё. Хотя Су И не верилось, что в таком месте, как семья Чжан, могут вырасти настолько искренние дети, она всё же была тронута. Проще говоря, её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отвернулись,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почти полностью открытым, лишь часть его была отгорожена искусственными скалами и занавесками, чтобы Су И было где переодеться. Она надела длинное платье, подпоясавшись тонким кожаным ремешком с красивыми камнями на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вы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малышей дружно покачала головами. Су И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на кухню, перекусить получится только позже.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северо-востоке — это природный холодильник. Хотя весна уже наступила, в семье Чжан имелся ледник для хранения льда. Под домом, где жила Су И, протекали грунтовые воды, поэтому там было прохладно, а с добавлением льда помещение идеально подходило для хранения десертов, требующих ферментации.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спустилась в подвал вместе с толпой детей. Глядя на расставленные по коробкам сладости, она услышала, как у них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десерты холодные, каждому по два. Позже я приготовлю еще. А как закончите — помогите мне вымыть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Бесплатная рабочая сила — грех не воспользоваться. К тому же дети от двух до пяти лет и так полны энергии, а те, что проходят ежедневные изнурительные тренировки — это же мастера разрушения высшего разряда. Если не дать им дело, их таланты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по требованию Су И была полуоткрытой: место для приготовления сладостей и место для основных блюд разделял стол. Семнадцати детям стола было мало, поэтому Су И велела Чжан Хайсин отправить часть ребят во двор, где они соорудили импровизированный стол из досок, а остальных оставила помогать мыть и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— Су И присела на корточки, чтобы завязать фартук на последнем маленьком помощнике.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кроме маленького Цисина, я лучше всего знаю тебя, и я верю,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маленькой гордячки из семьи Чжан заиграла победная улыбка, которую она не могла скрыть, и она тут же принялась распределять обязанности между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http://bllate.org/book/21367/2176377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