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Су И сбросила пропитанную холодным потом одежду и, встав под душ,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вернулся как раз в тот момент, когда она, закончив купаться, вышла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Чжан не придавали особого значения разделению полов. В их глазах Су И была существом совершенно иного порядка, поэтому никого не смущало, в чём именно она вышла к столу. К тому же халат был достаточно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Чжан, оставшиеся присматривать за домом, представили Чжан Жуйтаню подробный отчёт о перемещениях Су И за последние дни, оформив его в привычной для них манере — в виде небольшого блокнота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просидел всю ночь, изучая половину этой тетради, и в конце концов принял непростое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города и спуститься в гробницу?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Чжан Жуйтаня, который не спал всю ночь, но при этом выглядел бодрее её самой и даже не имел тёмных кругов под глазами, Су И испытала смесь зависти и восхищения. А потом он сообщил, что нашёл неподалёку от города неплохую гробницу и собирается взять её с собой, чтобы осмотреть, зафиксировать точное местоположение и передать сведения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если нужно спуститься в гробницу, разве вы, члены семьи Чжан, не справитесь сами? Зачем тащить меня? Буду вашей группой поддержки или создам нужную атмосферу? Или вы хотите использовать меня как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придумать, какая от неё может быть польза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Цзяожэнь и так всегда под покровительством судьбы, — она прищурилась. — Ты же не собираешься испытывать на мне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не смог сдержать улыбку, глядя на её отчаянное сопротивление, но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для членов семьи Чжан спуск в не самую сложную гробницу был сродни прогулке. А поскольку Су И в последнее время была не в духе, решение Чжан Жуйтаня можно было считать своего рода бунтом против требований старейшин, которые настаивали на том, чтобы с ней обращались как с ценным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почувствовала, как внутри шевельнулось любопытство — в глубине души она была авантюристкой.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мастерство Чжан Жуйтаня входило в десятку лучших среди поколения Жуй, он был личным телохранителем предыдущего главы семьи. Если бы не те трагические события, он бы не оказался на положении рядового исполнителя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Жуйсянь и Чжан Жуйи тоже должны были присоединиться, а в тени их сопровождали другие члены семьи, так что дом оставался под присмотром лишь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— в меру, безопасности — с избытком. В конце концов, Су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те времена ремесло расхитителей гробниц считалось позорным, поэтому им пришлось пробираться из города под покровом ночи, чтобы провернуть дельце и вернуться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Лоян, абордажная кошка, зонт Цяньцзи, противоядия, пилюли для задержки дыхания — всё снаряжение уместилось в три узла. Двое несли вещи, третий нёс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владела искусством хождения по стенам, поэтому до самого места назначения ей оставалось только одно — не мешать Чжан Жуйтаню, у которого она сидела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весны и лета насекомых было ещё не так много, но в лесу попадались светящиеся жуки — и это были явно не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Жуйи сплёл из травы подобие клетки и поймал для неё двух таких жуков, чтобы она могла играть с ними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изучал ландшафт в поисках входа, а Чжан Жуйсянь отвечал за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оказался нетрудным, даже механизм был самым обычным — нажимного типа. Вот только половина прохода была затоплена, и для Су И вода доходила почти до груди, поэтому в итоге её пришлось нести, зажав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вперёд минут пятнадцать, пока у Су И не затекла рука с травяной клеткой. Уровень воды наконец упал. Чжан Жуйтань опустил её на землю, проверил глубину — вода едва доходила до колен — и позволил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прозрачной, поэтому Су И сразу заметила змею, охотившуюся в глубине, и рыбу, которую та наполовину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сама будучи наполовину рыбой, испугалась змеи. А змея, в свою очередь, испугалась незваных гостей, закатила глаза, обмякла и поплыла по течению, всё ещё сжимая в пасти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коридора свет огнива выхватывал лишь пару метров пути, а дальше всё тонуло в пустоте, словно пасть чудовища, ожидающего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описания в книгах, она считала такие приключения захватывающими, но, оказавшись внутри, поняла: эта красота оплачена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гулял холодный ветер. Чжан Жуйтань нащупал скрытую в стенах потайную дверь. Пальцы Фацю были незаменимы при поиске ловушек, но и риск получить травму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потайной ход, они оказались в самой обычной погребальной камере. Ни гробов, ни даже черепков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покрыты фресками. Чжан Жуйтань предложил Су И рассматривать их одну за другой, слушая её интерпретации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удивительный дар читать скрытый смысл фресок. Хотя она не могла отличить вазу эпохи Тан от эпохи Сун, она всегда безошибочно угадывала, какая из них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самым ценным сокровищем была сама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Фрески рассказывали историю сунского генерала, чьи амбиции не нашли выхода, и который в конце концов был вынужден сложить оружие и вернуться к крестьянской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подытожить: у владельца гробницы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Чжан Жуйтаня дёрнулся уголок рта. Вывод был, конечно, точным, но почему она смотрела только на деньги? Вещи того времени всё равно имели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её через первую камеру, Чжан Жуйтань перестал возлагать на Су И большие надежды и повёл её по кратчайшему пути прямо к главному залу. Он хотел доказать владельцу гробницы, что тот не был бедняком — даже если от него остался лишь сухой труп, его останки при продаже могли принести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главного зала стоял гроб. В юго-восточном углу на жертвенном столе высилась груда горшков и сосудов, а прямо перед столом возвышалась статуя божества, укутанная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генерала такое убранство и правда выглядело скудновато.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Жуйи принялся искать потайную дверь. Если в гробнице ничего не нашли, значит, они пропустили скрытую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ходьбы по воде Су И, промокшая до нитки, выглядела так, будто из неё выпили все жизненные силы. Любопытство улетучилось. Ей хотелось домой, в город, она была бы рада даже просто поесть рисовых лепёшек в сахаре!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не спускалась в мелкие гробницы, так что неудивительно, что они называли это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потайной двери оказался несложным, вся трудность заключалась в том, что вход находился внутри гроба. Иными словами, им предстояло потревожить покой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воду в коридоре, они обоснованно подозревали, что тайная комната уже затоплена и ничего ценного там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Жуйи был самым худощавым среди троих, поэтому в таких ситуациях он всегда 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схватила его за пояс, когда он уже собирался войти в воду. Ему пришлось остановиться, чтобы спасти свои штаны, и он бросил на неё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вздохнула. Как они могли забыть, что она Цзяожэнь, как только дело дошло до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воде быстрее вас 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И, скользкая, как рыба, нырнула в отверстие. Снизу донёсся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Жуйи поплотнее затянул пояс. Он не мог описать свои чувства — было странно, но едва заметная улыбка в уголках его губ выдавала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