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с изумлением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лишь недоуменно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чего ты хотела? Неужели ты думаешь, что твоя истинная цель в этой игре — просто крошить магических зверей? Ты ведь не могла не знать, во что ввязываешься, госпожа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 И еще: если не хочешь говорить, как мне выбраться отсюда, не надо. Я сама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Цин развернулась и вышла из спальни, но обнаружила, что оказалась в невероятно роскошных апартаментах. Она попыталась найти выход из особняка, но, плутая долгое время, так и не нашла даже двери наружу. Подавленная, она опустилась на диван в гостиной. На улице уже стемнело, и ей ничего не оставалось, кроме как смириться с пребыванием в этом доме, похожем на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не спеша спустилась со второго этажа, прихватив чашку кофе, приготовленного горничной, и отворила дверь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Инь, не стоит бегать без толку, если не можешь найти дорогу. Главный выход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получив желаемое, человек теряет всякую осторожность. Лосайла больше не притворялась: жалкий и беспомощный вид исчез без следа, теперь она даже не пыталась казаться скромницей. Мэн Цин, которая ломала голову, не произошло ли с ней чего-то особенного перед перемещением в этот мир, внезапно осознала: всё это было заранее расставленной ловушкой! Поведение Лосайлы разительно отличалось от того, что было в игре — она оказалась невероятно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еще? Ты теперь моя,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отпила кофе, неспешно подошла к Мэн Цин и, приподнявшись на цыпочки, поцеловала её в щеку. При росте Мэн Цин в сто семьдесят шесть сантиметров это выглядело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не хочешь, чтобы они узнали, что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улыбалась, но её взгляд, прикованный к лицу Мэн Цин,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хочу, чтобы об этом узнали, — Мэн Цин почувствовала, что её полностью прижали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 того, что девушка увлекается подобными играми, да еще и с таким пошлым подтекстом? Боишься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Лосайлы подалось вперед,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они проявляют инициативу, но на этот раз я сама хочу попробовать, каково это — быть мужчиной.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протянула руку к ожерелью Мэн Цин. Та вздрогнула и с силой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кофе разбилась, горячая жидкость залила одежду, а прическа Лосайлы растрепалась. Мэн Цин судорожно запахнула свою одежду. Неужели все здесь такие же распущенные, как Лосайла? Они что, никого не щадят, даже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Я ведь помогала тебе скрывать твой пол! Тебе стоит знать, что здесь все очень свободны в своих желаниях. Предыдущая женщина-командующий, что попала сюда, уже была изрядно измотана своими претендентами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не разозлилась. Она поднялась, поправила одежду на груди и нахмурилась, словно её расстроило состояние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 просто извращенки!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крепко вцепилась в края своей одежды. Обернувшись, она увидела подсвечник и машинально схватила его. Свечи в нем не было, он служил лишь украшением интерьера, но Мэн Цин не хотела больше иметь дел с этой странной особой. Она мечтала лишь об одном — выбраться отсюда. Этот чужой мир внушал ей ужас. Она не слишком вникала в основной сюжет, но прекрасно понимала, насколько здесь опасно. Вместо того чтобы оставаться с этими людьми, она предпочла бы вернуться домой. Там у неё осталась младшая сестра, родители, о которых она так беспокоилась, друзья — в том мире было слишком много того, от чего она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домой. Никто не откажется от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