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Лосайла, не желая мириться с поражением, твердо решила продолжить наступление на Мэн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единица, подумаешь, инициатива, — бормотала она себе под нос. — Не верю я, что найдется девушка, которой не нравятся обнимашки!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широким шагом вошла в спальню и зловеще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такой, будто рухнуло здание, но на деле это лишь голова Лосайлы проломила прикроватную тумбочку. И как только ее голова оказалась такой же твердой, как молот?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вскрикнула Мэн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Дэфини, испугавшись, соскочила с кровати и вбежала в спальню Мэн Цин. Там она увидела Лосайлу, чья голова намертво застряла в развороченной тумбочке, а на лбу зияла глубокая рана. Увидев столь плачевное зрелище, Дэфини тут же бросилась на помощь и принялась защищать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 Инь, даже если госпожа Лосайла и ворвалась в ванную, вы не имели права так ее калечить!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деле... мне даже нравится, когда она меня бьет, — слабо оправдалась Лосайла.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выгораживай ее! Посмотри, что она с тобой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Дэфини чувствовала досаду и разочарование. Она считала, что эта новая командующая совершенно не достойна ими руководить.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вы занимаете чужое место! Я сообщу об этом инциденте, и с этого момента можете идти куда угодно, мы больше не имеем к вам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Лосайла вытерла кровь с лица, преградила путь Дэфини и, густо покраснев, была вынуждена выложить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это я сама хотела лечь с ней в одну постель. Я с самого начала планировала спать рядом, но побоялась, что она откажет, вот и пробралась тайком. Не кипятись, прошу,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Цин, отойдя от первого испуга, наконец разглядела, что в ее спальню пробралась Лосайла.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это привидение, а это ты решила стащить с меня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крепко вцепилась в простыню, ее лицо бледнело от страха, а дыхание сбивалось. Дэфини мгновенно поняла,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должна была говорить с вами так грубо. Я поговорю с госпожой Лосайлой. Мне очень жаль, что ваш сон был потревожен.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Дэфини осторожно поправила растрепанные волосы Лосайлы, осматривая рану. Но, несмотря на ее мягкий вид, в ее способностях не было лечебных навыков — лишь усиление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У меня есть аптечка, пойдем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хочу спать с Цин-Цин.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Цин... Цин-Цин?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ее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Лосайла сбросила одеяло и, решив окончательно отбросить стыд, силой втиснулась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Бесстыдница! Разве так ухаживают за людьми? — Мэн Цин оттолкнула ее. Ее сердце все еще бешено колотилось, она прижимала руки к груди, и те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Лосайла схватила ее за руку, чувствуя тепло ладоней. Ей хотелось стать ближе, она признавала, что была слишком поспешной, но что, если Мэн Цин действительно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Уйдет... Нет, нельзя допустить, чтобы она ушла. Нужно во что бы то ни стало заставить ее остаться по своей воле! Остаться ради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прости меня. Ты боишься темноты? Я не должна была так поступать, я тебя напугала,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 ближе,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руку упали слезы. Лосайла подняла голову и увидела, что Мэн Цин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уйти? Твое внезапное появление — это правда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слезы, Лосайла растерялась. Она не знала, как успокоить девушку, и чувствовала себя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заставила тебя плакать. Пожалуйста, не надо,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думала, тебе понравится моя инициатива, но, кажется, все идет совсем не так, как в сценарии. Будь я мужчиной-командующим, она бы уже давно была в моих объятиях, но сейчас я — женщина-командующий. Ее сердце оказалось куда хрупче, чем я могла представить — словно запыленный кристалл, на котором от малейшего неверного движения появляются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думала, тебе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применять ко мне те приемы, которыми ты соблазняешь мужчин! — Мэн Цин отбросила ее руку и вытерла слезы, ее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ранили Лосайлу не меньше. Ее собственные слезы хлынули из глаз. Она хотела что-то сказать, но слова застряли в горле, и она смогла лишь слабо пролепетать: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грязная. Я впервые пытаюсь кого-то полюбить, правда... Не смотри на меня так, прошу. Я ведь тоже впервые пытаюсь за кем-то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научилась подглядывать за тем, как люди моются, и залезать в чужие постели? Откуда ты вообще этого набралась? Разве нормальные люди так ухаживают за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 закашлялась. Она накричалась, и теперь горло саднило, но она не могла остановиться. Этот мир вызывал у нее отвращение, она хотела немедленно сбежать из этого проклятого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закончилось ссорой. Между нами словно пролегла непреодолимая пропасть: ты никогда не сможешь понять меня, а я — тебя. Я так и не поняла, где ошиблась. Всю ночь я, как дура, ломала голову, и лишь под утро осознала: я забыла проявить к тебе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http://bllate.org/book/21368/2176622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