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войдя в здание Ассоциации Святого Духа, Лу Чусяо получила задание. Исследовательница отправилась на место вместе со своими двумя возлюбленными — фантомными духами уровня UR.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одним из её духов была Хуаньде, а другим — Исин, Лу Чусяо, несмотря на не самые выдающиеся собственные способности, в нужные моменты могла заменить на поле боя командира. Однако она не была полноценным командиром и не обладала способностью повышать уровень духовных печатей, поэтому контракт с двумя духами стал для неё пределом. Даже так её духовная сила была значительно выше,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завидовать, — произнесла Дафни, обращаясь к Мэн Цин. — В будущем вы сможете заключить контракты со многими духами. Для неё это предел, но для вас — нет. Мы, заключив с вами контракт, будем сражаться и исцелять, что позволит повышать уровень ваших духовных печатей. Чем выше ваш уровень, тем больше духов вы сможете призвать.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 слушала Дафни, но её взгляд блуждал по другим, и лишь когда та заговорила, она с неохотой вернула внимание к собеседнице.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исследовательница... она когда-нибудь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Дафни удивленно посмотрела на неё, не найдя в вопросе ничего предосудительного. — Да, она рожала. Но как вы это определили?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видно. Моя кузина рожала, и спустя полгода после родов её грудь стала дряблой, на животе остались растяжки. К тому же, после родов тазовые кости неизбежно расходятся, и даже после восстановления они редко возвращаются в прежнее состояние. Особенно растяжки — они остаются почти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Дафни еще раз взглянула на удаляющуюся спину Лу Чусяо, но так ничего и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фантомные духи не могут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Дафни долго молчала,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Забавная концепция, подумала Мэн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Лосайла в этот раз отправилась вместе с ними. Она постоянно крутилась рядом с Исин: когда-то она до смерти боялась, что та раскроет её секреты, а теперь относилась к ней как к наставнице, спеша спросить совета по любому пустяку. Впрочем, пусть лучше будет так, лишь бы не натворила новых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 смотрела на роскошный интерьер холла, но интереса не испытывала. В своем прежнем мире она жила вполне неплохо: работала, путешествовала в одиночку, развлекалась, а не тащилась вперед, обремененная тяжелыми миссиями. Необходимость во что бы то ни стало добиться успеха была для неё лишь источником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ворвалась девушка с черными волосами и синими глазами. Она была одета в стильный черный спортивный костюм, а высокий хвост только подчеркивал её миловидное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спросила Дафни, глядя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родная дочь Лу Чусяо, от её бывшего мужа, — с досадой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на стойке регистрации, увидев девушку, лишь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ушла на задание вместе с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выполняет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несовершеннолетняя, к тому же корпоративная тайна не подлежит разглашению. Я всего лишь администратор, откуда мне знать такие вещи?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огляделась — вокруг никого, кто мог бы ей помочь, все были заняты делами. Она надула губы и ушла. Однако перед уходом она бросила на Мэн Цин оценивающий, полный презрения взгляд. Странное поведение, вызывающее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командир, все уже ждут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 смотрела вслед девушке. Ей казалось, что она должна быть знакома с ней — сцена была такой до боли привычной, словно из сна, но вспомнить детали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Лосайла выхватила длинный меч, и в тот же миг вспыхнул ослепительный золотой свет. Из земли вырвались золотые лозы. Одним взмахом клинка она вонзила металлические плети в тело трехметрового магического зверя, пробив его ядро. Хватило одного удара, чтобы уничтожить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Старайся использовать дальние атаки. Ближний бой — это крайний случай. Так ты реже будешь получать ранения, и врагам будет сложнее подобраться к тебе, — Исин подняла руку, и в воздухе затрещали красные молнии. Раздался хлопок, и монстр превратился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Лосайла следовала за ней, глядя на Исин с обожанием и трепетом. Эта наставница была невероятно строга и беспощадна к магическим зверям, но добра к своим, поэтому чувства Лосайлы к ней были весьма противоречивы.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 подошла к останкам, чтобы собрать ядра. Для неё они были крайне важны: они шли не только на повышение собственного уровня, но и на улучшение оружия. Сейчас её уровень был 79, и не хватало материалов для прорыва. Впрочем, их можно было купить или заказать у мастеров, главное — собрать сами ядра. Исин шла по кускам плоти монстра, оставляя на земле кровавые следы. Да и плевать, логистический отдел пришлет людей, они всё уберут.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Чусяо изучала панель управления, затем обернулась к Хуаньде и указала за спину Лосайлы. Там было пусто, но Лу Чусяо, сама не способная увидеть монстра, полагалась на силу своих духов, которые подсвечивали врага розовым контуром. Даже после смерти враг оставался невидимым, поэтому командиры были так важны — они были единственными, кто видел противника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энергия — сила коррозии. Хуаньде, обладая навыками дистанционного управления, одним движением руки превратила врага в прах. Лосайла обернулась и увидела лишь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Хуаньде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 сможешь, не завидуй.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Чусяо наступила в лужу крови, Хуаньде подошла и привычно подхватила её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скользкий, ты наступила в кровь. Кровь магических зверей очень густая, не упади. Дальше я понесу тебя, у тебя же критические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Взаимодействие Хуаньде и Лу Чусяо вызывало у Лосайлы жгучую зависть. Как им троим удается так ладить, при том что именно духи первыми начали добиваться исследовательницы? Она не понимала: командиры, которых она знала, были легкой добычей, но эта... как она могла оказаться такой неприступной?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пойдем есть хот-пот? — спросила Лу Чусяо. — Что-то захотелось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острое, да и тебе сейчас нельзя, — ответила Хуаньде. — Давай закажем котел с двумя видами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 обернулась и поманила Лосайлу: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 не стой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Лосайла подбежала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добиться расположения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Девушки обычно очень тонко чувствуют. Мое мнение — не стоит пытаться соблазнить её только внешностью. Проявляй заботу в работе и жизни, делай маленькие сюрпризы: приготовь обед, купи шоколад, принеси лекарства, когда она простудится. Покоряй её деталями. Начни с недорогих угощений или цветов. Раз вы сейчас в ссоре, не дари ничего дорогого, главное — искренность. Когда она привыкнет к твоим знакам внимания, можно будет выбирать подарки дороже. Конечно, если она меркантильна, всё иначе, но Лю Инь не кажется такой. Она ценит чувства, иначе не стремилась бы так домой. Попробуй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 говорила серьезно, а Лу Чусяо, переглянувшись с Хуаньде,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 начинали с принуждения, — заметила Хуаньде. — Кто бы мог подумать, что ты будешь учить кого-то романтике? Смотри, не испорти всё, а то Лосайла разочаруется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Лосайла смотрела на Исин с недоумением. Исин почесала затылок и виновато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Впрочем, девушки все разные. Сяо Сяо, например, довольно беспечна, она не замечает мелочей, поэтому нам легко вместе. Но с Лю Инь я не уверена. Если она та самая тонкая натура, любая мелочь может иметь значение. Если не получится — не отчаивайся. Ты сама по натуре человек простой, если совсем не сойдетесь — не мучай себя,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Лосайла не привыкла сдаваться. Она не верила, что в мире есть задачи, с которыми она не справится, но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Спасибо за заботу,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Добиться девушку оказалось куда сложнее, чем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так, — Исин превратила свою энергию в темно-красную снайперскую винтовку и прицелилась в гуманоидного монстра. — Я люблю истории со счастливым концом. Если она проявит к тебе интерес,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Лосайла радостно улыбнулась. В тот же миг огненная пуля прошила цель, и мощный электрический разряд, ударив в противника, мгновенно стер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http://bllate.org/book/21368/2176623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