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жутко недовольна, но многие девушки-фантомные духи тобой интересуются, женщина-командир.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Фантомный дух УР-ранга Хэйжоуэр сидела на диване. Синие волосы, синие глаза — типичная внешность властной красотки, грудь не меньше пятого размера. На ней был строгий рабочий наряд: облегающая юбка и черные шелковые чулки, источающие невероятную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она почти не превосходила Мэн Цин, но благодаря невероятно высоким каблукам казалась под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интересующего ее персонажа Мэн Цин повела себя совсем иначе, чем прежде. Ее дыхание участилось, и хотя она изо всех сил старалась сохранять невозмутимость, эмоции бурлили в груди неудержимым родником.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бессознательно сглотнула слюну и приняла из рук собеседницы новенький смартфон. Включив его, она увидела совсем немного приложений — было очевидно, что это служебный аппарат, предназначенный исключительно для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 телефона: один для работы, другой для личных дел. Рабочий — серого цвета, а для повседневного использования я специально выбрала белый. Не знаю, какой цвет вам больше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они находились вдвоем, шторы были задернуты, а у дверей толпилась целая группа девушек, каждая из которых жаждала заглянуть внутрь хотя бы одним глаком.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выпала пердположительное первое, что пришло в голову. К окружающим ее созданиям она по-прежнему относилась с глубочайшей настороженостью.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Черный? Судя по вашим предпочтениям, вы действительно питаете слабость к длинноволосым красавицам.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Хэйжоуэр достала телефон и положила его на стол, после чего на проекторе, висевшем на левой стене, отобразились все данные Мэн Цин, связанные с этим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сжала кулаки. Ее вкусы давно были изучены собеседницей вдоль и поперек; та знала о ней абсолютно всё, включая самые неприглядные тайны, сокрытые на самом дне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неважно, — Хэйжоуэр шаг за шагом приближалась к Мэн Цин, пока не оказалась вплотную, нашептывая ей на ухо: — От вас требуется лишь одно — помочь нам поднять боевую мощь, а обо всем остальном вам беспокоиться не нужно, мы выделим людей для решения любых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 условии, что вы вообще способны командовать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Цин, конечно же, не обладала никакими навыками военного командования. Она была всего лишь рядовой трудягой, и требовать от нее руководить сражениями было чистой воды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ли участь быть поглощенной этим миром или же бросить ему вызов и бороться до конца — зависело исключительно от 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вам нужна моя сила для повышения боеспособности, чтобы эффективнее противостоять Магическим зверям,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Цин упал на бедра Хэйжоуэр, а кончики пальцев скользнули от самого их основания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присутствие позволяет нам стремительно наращивать силу для борьбы с Магическими зверями. Вы и сами видели: боевой уровень Исин и Хуаньде до сих пор застрял где-то на восьмидесятой отметке, это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Хэйжоуэр не стала сопротивляться, напротив — она закинула одну ногу на диван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можете развиваться сами? Используя духовные ядра Магических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чулок оказался отменного качества — он не порвался, материал был исключительно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собственное развитие идет слишком медленно, поэтому мы и нуждаемся в вашей помощи. Сила вашей души способна подпитывать наши тела, позволяя нам быстро обретать мощь. Вы делитесь с нами силой своей души, а мы помогаем эту силу развивать — взаимовыручка,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тогда я отличаюсь от ходячего мешка с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подняла голову на Хэйжоуэр и впилась пальцами в ее талию. Та, словно инстинктивно уловив ее желания, сбросила верхнюю одежду и приподняла Мэн Цин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свои плюсы. К тому же, раз вы так прекрасны, мы все с радостью заведем с вами бурний роман. Даже если это всего лишь мимолетное плотское утешение, мы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Хэйжоуэр перешла в наступление первой: широко раскинув ноги, она уселась верхом на колени Мэн Цин, крепко обхватила ее за плечи и впилась поцелуем в ямочку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Завожу ли я романтические отношения или просто ищу чувственных наслаждений, для них я все равно останусь лишь банком крови? В их глазах я — не более чем вспомогательный боевой модуль,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хочу тонуть в фальшивом угаре. Хрупкая, словно мыльный пузырь, любовь — это лишь острый клинок, который в один прекрасный день разорвет меня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удачной нам сделки.Мэн Цин с силой оттолкнула Хэйжоуэр, достала платок, чтобы вытереть воду с плеча, и уверенно шагнула прямо через Хэйжоуэр.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Хэйжоуэр рухнула на журнальный столик, чай расплескался, чашка разбилась, а осколки керамики вонзились в кожу, и по её спине заструилась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оглянулась, думая, что всё-таки стоит помочь ей подняться, но стоило ей повернуться, как Хэйжоуэр сорвалась в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сошла с ума? Как ты посмела меня оттолкнуть!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открыла рот, намереваясь извиниться, но с её губ сорвались совсем другие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видеть вас, таких людей, противно,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похищаете людей, то подглядываете в бане, то лезете в чужую постель, стоит кому-то подать малейший намёк, как вы тут же липнете, словно жить без кого-то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подняла Хэйжоуэр и швырнула её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считаю вас противными,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Хэйжоуэр потирала запястье, на котором остались следы от сильного сжатия, перевела взгляд на данные на большом экране, а затем снова посмотрела на Мэн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решила играть по ветке чистой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растерялась от такого неожиданного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скажешь ведь, — любишь величественных красоток с пышными формами, ещё и покупаешь для персонажей всякие пикантные наряды, а в итоге выбираешь путь чистой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дело дойдёт до чувств, я тоже на это способна. Если я тебе не по нраву, могу познакомить тебя с теми Фантомными духами, с которыми ты заключила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не умела хорошо скрывать свои эмоции — её настроение было буквально написано на лице, и ей даже не нужно было пытаться что-то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вы мне неинтересны!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Хэйжоуэр она выглядела легкой добычей — этакая заносчивая и самонадеянная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бы быть сдержаннее, дорогая. Прямолинейность здесь — самое бесполезное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Хэйжоуэр скрестила ноги, спокойно поправила одежду и поманила Мэн Цин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тебя научу, хани, помоги мне разобраться с раной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это ни капли не волнует. Она повернулась к Мэн Цин своей белоснежной, красивой спиной — одежда уже была спущена, но на лямке бюстгальтера всё равно неизбежно оставались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собираешься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по-прежнему оставалась начеку: играя в эту игру, она никогда не заглядывала в сюжет и совершенно не представляла, что за человек скрывается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 тебя терпению. Даже сталкиваясь с тем, кого ненавидишь, как бы больно ни было, приходится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цепи внезапно выскользнули из лазоревой метки на спине Хэйжоуэр, оплели тело Мэн Цин и рывком притянули её к ногам Хэйжоуэр.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вцепилась в обвившую её шею чёрную цепь. Та сжималась всё туже, и она начала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неё дошло всётигоризм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Ах-ах, ах, ош... не так, не так, я... я ошибалась... у-а-а-а-а...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совершенно неверно оценивала этих женщин, заблуждалась насчёт собственного веса здесь и недооценивала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права вести себя с ними подобным образом: любой из них, даже Фантомному духу ранга R, стоило лишь протянуть руку, чтобы уничтожить её. И если бы не присущие тем женщинам внутренние правила и воспитание, она бы уже давно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прости... пощади, пощади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маленькая собачка у её ног наконец-то стала послушной, Хэйжоуэр с чувством глубокого удовлетворения отозвала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подумать о том, чтобы стать моей ручной кошечкой?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эти синие глаза, Мэн Цин невольно вздрогнула — её инстинкты кричали о том, что второго выбора у неё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согласна, нет-нет, я хочу,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Хэйжоуэр громко рассмеялась, протянула руку и заключила с Мэн Цин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синий свет, появились лепестки чёрного дурмана, образовав особую метку на спине Хэйжоуэр.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 я, что ты покупаешься на такое, не стала бы ломать комедию,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помоги мне вытащить осколки керамики со спины, а потом сними кровь с кожи...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http://bllate.org/book/21368/2176624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