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пусто и безлюдно, — промолвила Лосайла, входя в вестибюль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из-за особых обстоятельств весь район оцеплен. Отравились более сотни студентов, а остальные преподаватели и учащиеся отправились в больницу на обследование, поэтому здесь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происшествия было взято под охрану полицией. Все они, включая криминалистов, работающих на месте, были в бронежилетах и при полном вооружении.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Лу Чусяо, следователь 13-го отдела Святого Ордена, прибыла для оказания помощи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Чусяо протянула руку и пожала ладонь капитану полицейского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формальности? Мы же старые знакомые!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читалась явная усталость, но улыбка всё ещё сияла, словно солнце, разгоняя гнетущую атмосферу, царившую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вы, капитан Фан! Едва узнала вас. Вы что, начали тренироваться? С первого взгляда я приняла вас за молодого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 чему эти любезности? Если бы у меня было время на тренировки...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порция светских любезностей начала раздражать Исин. Она отвернулась и заметила, что Мэн Цин уже пристроилась к другим полицейским, выпытывая детали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видела, как Исин охватила досада. Её наставница была настоящей собственницей, и стоило Лу Чусяо проявить внимание к кому-то другому, как Исин тут же начинала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 чем вы думаете? Вы выглядите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 не хотела признаваться в ревности. Она знала, что её чувство собственности слишком сильно и что это неправильно, но ничего не могла с собой поделать, да и не хотела, чтобы об этом кто-то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сильные личности имеют право на собственное я? — она машинально коснулась рукояти короткой дубинки на поясе, мечтая, чтобы Лу Чусяо поскорее сменила работу — она больше не могла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считаю, что каждый человек сам решает, кем ему быть, и это не зависит от других. Следовать ли за толпой или сохранять свою индивидуальность — это личный выбор каждого. Если вам не нравится жить, подстраиваясь под других, и вы не хотите никому угождать, просто живите так, как вам нравится. Счастье — это самое главное,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роза, пылающая в её глазах, напомнила Исин о ней самой в прошлом — такой же яркой и искренней. А что теперь? Обладая такой невероятной силой, она всё меньше походила на саму себя. Даже Сяосяо перестала так сильно к ней тянуться. Должна быть причина, иначе зачем ей так опекать эту новенькую? Та внешне была в её вкусе, а сама Исин из-за некоторых событий изменилась. Не значит ли это, что измена Сяосяо — лишь вопрос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смотрела на задумчивое лицо Исин и вряд ли могла догадаться, что мысли наставницы унеслись далеко от темы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у Сяосяо большая нагрузка на работе, и я не хочу доставлять ей лишних хлопот. Сейчас ситуация в обществе нестабильна, все предпочитают брать от жизни всё здесь и сейчас, поэтому я немного... беспокоюсь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 достала из кармана энергетический батончик. Лу Чусяо, только что закончившая разговор, заметила, что та что-то взяла, перекинулась парой слов с коллегами 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курю. Не люблю табак и алкоголь. Это энергетический батончик.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 показала ей предмет в руке. Он действительно напоминал тонкую сигарету, и если бы не необычный цвет, его легко можно было бы принять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испугалась, что ты куришь и портишь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лично неприятен запах, да? А у этого батончика вполне нормальный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 поднесла батончик ко рту Лу Чусяо, но та отстранила её руку,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проверь, нет ли поблизости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проверяла? С чего ты взяла,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ещё проверять нужно? Ты за несколько месяцев работы следователем совсем отупела? Забыла, какие у меня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Чусяо беспомощно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прогуляйся в другое место, а то стоять здесь скучно, у меня тут всё равно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 нахмурилась, раздражение росло. Она схватила Лу Чусяо за руку и потащила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С чего вдруг ты опять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ссоры голос Лу Чусяо оставался тихим, она старалась не привлекать лишнего внимания. Мэн Цин, услышав шум в углу, как раз застала момент их размолвки.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 затащила её в учительскую, и только там дала волю своему недовольству.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надоело жить как собака на побегушках? Мы здесь только для помощи в расследовании и охраны места происшествия. Не мы ведем дело, мы лишь обмениваемся информацией — отчет в полицию, отчет нам. Наша работа сводится к минимуму, а ты весь день рассыпаешься в любезностях! Мне это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не будь как я! Я просто попросила тебя прогуляться, я не заставляла тебя вести себя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Чусяо не выносила подобного тона, в таких вопросах у них вечно возникали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С какой стати мне должно быть важно мнение этих людей? Мне плевать, что они обо мне думают! Считают ли они, что я лентяйка, или что я жестокая — я буду делать то, что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больше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Вечно одно и то же! Раз уж пришла новенькая, пусть она и возится с ними. Почему бы тебе не уволиться? Давай откроем свое дело, чтобы не приходилось заглядывать другим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 замолчала. Гнев вспыхнул с новой силой, её руки потянулись вверх и сомкнулись на тонкой шее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Лосайла, пришедшая помирить их, замерла в дверях. Комната уже была пропитана темно-красной энергией. Исин сжимала горло Лу Чусяо, усиливая хватку. Лосайла понимала, что если сейчас ворвется, то погибнет — такая мощь могла убить её в любую секунду. Гнев наставницы был страшен. Её характер, который мало кто мог принять, в сочетании с психологическими травмами делал её уязвимой и склонной к вспышкам ярости при малейшем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что? Задушить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Чусяо перекрыл её слова. Было ясно, что она тоже в ярости. Две женщины стояли друг против друга, никто не желал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сходишь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ненавижу, что ты добра ко всем! Неужели я для тебя не единственная?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Единственная! Но у меня есть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Уволься! Смени работу! Твоя дочь уже закончила университет, тебе не нужно так убиваться! К тому же, компания предметов роскоши, которую открыла Хуаньде, приносит огромную прибыль, плюс моя зарплата — мы можем содержать тебя, даже если ты никогда не будешь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служебные романы — это сладко, но большинство из них заканчиваются крахом. Главная опасность в том, что мы слишком хорошо знаем, с кем общается партнер, нет личного пространства, нет секретов, и достаточно одного недопонимания, чтобы мы начали враждовать.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волнует только мое будущее. Если тебе что-то не нравится, почему бы тебе не перейти в другую команду? Чья жизнь легка? С какой стати я должна подстраиваться под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 посмотрела на распахнутую дверь кабинета. Лосайла набралась храбрости и взялась за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успокойтесь, мы всё можем обсудить,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 вдруг рассмеялась и разжала руки. Её улыбка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Сохранять немного загадочности... полезно для всех. Если не хочешь увольняться 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больше всего боялась этого выражения лица. Неизвестно, как Лу Чусяо привыкла к этому, но всех, кто её окружал — за исключением Лин Юэ и Тяньюй — наставницу и Хуаньде можно было назвать чистыми безумцами. Одна — собственница до мозга костей, другая — настоящая извращенка. Но нельзя отрицать, что Святой Орден нуждается в них, и нуждается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никогда не встретились... — прошептала Лу Чусяо.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плакала, слезы, словно жемчужины, катились по щекам. На её шее остались бледные красные следы, и она беспомощно сжалась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отношусь к этой наставнице с любовью и ненавистью одновременно. Мне нужны её знания, мне, потерявшей память, нужно её руководство, чтобы вернуть забытое. И в то же время я отчаянно хочу знать, что же она несет в себе. Что сделало её такой? Стану ли я такой же,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http://bllate.org/book/21368/2176626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