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 переоделась в черно-белый пиджак: половина темная, половина светлая, сплетенные в единое целое. Наряд напоминал символ тайцзи — стильно, с налетом древности, но при этом современно и по-молодежному. Ее волосы средней длины, доходившие до плеч, были собраны в аккуратный высокий хвост, а взгляд — холодный и пронзительный, хоть и лишенный внешней агрессии — казался острее бритвы. Эта ледяная аура неприступности, окутывавшая ее, сегодня ощущалась даже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 стояла у цветочной клумбы подле входа. После дождя цветы источали пьянящий аромат, но девушка словно не чувствовала его; с помрачневшим лицом она думала о том, что произошло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закончила завтракать и собиралась в университет. Подумала, что Юй Си, должно быть, уже сбила температуру, а живет та, судя по всему, одна. Стоит ли зайти проведать ее? Может, заодно найти время и починить ей защитную решетку на окне?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успела она подойти к дому, как издалека увидела женщину, стучавшуюся в дверь. Вскоре ту впустили внутрь. Уу невольно почувствовала себя одураченной. Оказалось, вовсе она не одна, и пока Уу полдня суетилась, та не только оправилась от лихорадки, но и, полная сил, принимала у себя гостей! Уу столько сделала для нее, даже… даже оставила записку с наставлениями. Да разве она когда-нибудь занималась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 сохраняла невозмутимый вид, но грудь ее часто вздымалась, выдавая гнев. Фыркнув, она резко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долг я выполнила, мы в расчете… Хм, надеюсь, больше никогда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решетки, Уу теперь было плевать. В конце концов, она возилась с ней лишь из необходимости помочь сбить температуру, а теперь — пусть чинит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соня я, — жаловался парень с короткой стрижкой, по виду — отъявленный хулиган, идя к школьным воротам. — Зачем тебе понадобилось тащить меня сюда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 ты! — парень с прической в стиле «помпадур» отвесил ему подзатыльник. — Забыл, что наш старший сегодня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первый хлопнул себя по бедру,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Ци, Лун Фэй, не хватает только вас двоих! — крикнул высокий парень, повязавший куртку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 вежливо постучала в дверь кабинета декана. Получив разрешение, она вошла. Внутри сидели трое преподавателей: двое пожилых и один совсем молодой — наверняка друг ее старшего брата. Увидев нежданную гостью, все трое обернулись к ней. Уу слегка поклонилась и холодным, ровным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учителя. Меня зовут Фэнцзянь Уу, я пришла отметиться у преподавателя Бай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деканов понимающе закивали: раз за нее отвечает Бай, расспрашивать не о чем. В конце концов, он был сыном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Уу? Проходи, садись…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Цююэ кратко изложил основные правила, поинтересовался положением дел и спросил, нет ли у нее каких-либо просьб или вопросов. Уу никогда не имела ни того, ни другого. Просьбы? Она никогда не была изнеженной барышней. Вопросы? Разве она не может решить их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раз… В голове всплыло имя. Юй Си. Юй Си. Юй Си. Уу про себя повторила его несколько раз. Затем помотала головой: почему она постоянно думает о ней? Какое ей дело? Разве они не в расчете?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Уу мотнула головой, Бай Цююэ проникся к ней еще большим уважением. Он был наслышан о сестре Сян Иня. Тот постоянно расхваливал ее: мол, и красавица неземная, и готовит лучше именитых поваров… Вот только характер чересчур холодный, да и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Уу, Бай Цююэ невольно вспомнил слова Сян Иня. Девушке пришлось пережить многое, чего обычный человек и представить не мог. Но он лишь мельком подумал об этом. Для него единственным способом помочь было устроить всё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побеседовав, Бай Цююэ взглянул на часы — пора. Несмотря на молодость, он занимал сразу несколько должностей: куратор, декан и преподаватель. Сейчас как раз был его урок, и он решил взять Уу с собой, чтобы та представилась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кабинета в аудиторию на них то и дело обращали внимание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за Баем идет? Откуда в нашей школе такая 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видел раньше. Переводная, что ли? Красивая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глазейте, идите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иди, чего толкаешься…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каждого класса мечтали, чтобы эта незнакомка остановилась у их двери, но большинству было суждено разочароваться. Бай Цююэ занимал свои посты не из-за статуса сына директора. После выпуска он посвятил себя образованию, объездил множество вузов в стране и за рубежом, и, несмотря на возраст, обладал отличными педагогическими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Куратором этого класса он стал добровольно, потому что студенты здесь были неуправляемыми и довели прежнего руководителя до нервного срыва. В группе было немало детей из богатых и влиятельных семей, которые задавали тон неповиновения. Бай Цююэ вызвался навести порядок, пока прежний куратор присматривал за другими классами. И хотя до полного исправления было далеко, результаты уже были заметны: зачинщики присмирели.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Цююэ предупреждал Сян Иня, что в его классе собрались непростые ребята и он не сможет следить за тем, чтобы его сестру не обижали каждую минуту. На что Сян Инь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Тут-то тебе и надо постараться. Если Уу и правда начнут обижать, обязательно защити своих активных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 шепотом, что активность — это хорошо, может, сестра даже друзей себе найдет. Бай Цююэ тогда лишь промолчал. Он знал Уу только со слов брата, но самого Сян Иня знал отлично, а раз тот сказал — значит, проблем не будет. Тем более, увидев Уу вживую, оценив ее манеры и ауру, он не почувствовал ни капли тревоги. Возможно, она владеет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почти не было свободных мест. Уу выбрала место с краю, в переднем ряду, где никого не было — со стороны это казалось не самым лучшим выбором. Ей же этот тихий уголок казался местом, где будет меньше всего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Уу раскладывала вещи, кто-то из одногруппников тайком сфотографировал ее и выложил в общий чат курса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наш класс, нет, наш курс преобразился!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начался настоящий переполох. Ван Ян Ци толкнул высокого парня с курткой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Сяоюань, видел чат? Там взрыв! Наша новенькая — просто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пришла в движение, все полезли в телефоны и, увидев фото, загорелись. О каком старшем может идти речь, если они и так опаздывают? Все гурьбой бросились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Цююэ у дверей класса понимал, что отсутствующие — это те самые «хулиганы», которых он отправил на общественные работы. Он как раз раздумывал, как бы их вернуть, когда услышал топот ног. Не успел он спросить, как Вань Сяоюань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простите, мы не должны были бегать по коридору, мы почти опоздали,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все вопросы еще до того, как их задали. Бай Цююэ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Красноречивый ты наш. Заходите, у нас новая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классе собрались все, кроме Чжань Се. Под руководством Бая Уу вышла к доске и представилась — очень кратко, лишь назвав свое имя. После чего уверенным движением мела вывела его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свое место, Уу заметила еще несколько пустых парт. Она невольно вспомнила об одной девушке… А что если… Она задумалась: если бы это была она, возможно ли,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сердце Уу пробежала легкая рябь, она расходилась кругами, становясь все отчетливее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http://bllate.org/book/21369/2176815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