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вызывающим грохотом распахнулась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класса возник высокий юноша, почти под два метра ростом, с прической маллет. Он жевал жвачку, перекрывая собой значительную часть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Уву, мельком взглянув на него и осознав, что это её новый сосед по парте, тут же отвела взгляд. Поверхность её души, где только что промелькнула легкая рябь, вновь стала гладкой и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она? Впрочем, чего я ждала? Разве могла это быть она... Где же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Уву, казалось, не было таким уж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Цююэ взглянула на часы и недовольно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Се, только вернулся и сразу опоздал? Видимо, ты еще не нагулялся там, снаружи. Иди в конец класса и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учитель, я слышал, к нам в класс перевелась прекрасная ученица. Я летел как мог, но человек предполагает, а судьба располагает... По дороге... — Чжань Се принялся нести чепуху с таким невозмутимым видом, будто говорил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Цююэ не стала дослушивать его байки и бесстрастно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передумала. Стой в самом конце. Насколько я помню, у вас сегодня полный учебный день. Столько времени без тренировок — постой весь день, разомнись.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Се виновато захлопнул рот, подмигнул одноклассникам и, оставив попытки острить, побрел назад. Проходя мимо Уву, он весело присвистнул и слегка улыбнулся. Увидев, что девушка даже не подняла глаз, он лишь сильнее заинтересовался. В голове уже созревал план, как заставить эту холодную новенькую сделать что-то, совершенно не вяжущееся с её образом. От этой мысли он снова вызывающе свистнул и расплылся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какая-то странная... Фэнцзянь... Обмен? Кажется, еще и 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Се, что с тобой такое? Ты единственный в классе, кто ведет себя как прежде — ни во что не ставишь дисциплину и окружающих! Ты правда думаешь, что школа не посмеет тебя отчислить? Считаешь, что раз ты лучший спортсмен и принес нам несколько наград, то тебе всё дозволено? У школы есть слабые места в спорте, но это не значит, что мы будем терпеть твои выходки!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притих. Ученики уткнулись в учебники, понимая, что Бай Цююэ сейчас по-настоящему в ярости — случай редкий. Чжань Се опешил. Неужели он действительно перегнул палку? Но, поспешно опустив голову,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простите,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Цююэ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Извиняться нужно не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извинения Чжань Се, Уву не проронила ни слова, лишь слегка качнула головой в сторону учителя. Она не злилась — просто всё происходящее казалось ей детским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украдкой обернулся и увидел, как почти двухметровый атлет стоит, склонив голову перед Уву. Зрелище было настолько нелепым, что некоторые не сдержали смешков. Тяжелая атмосфера немного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Уву даже не обратила на него внимания, Бай Цююэ смягчилась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Ты, парень, не совсем безнадежен, но твой характер... Ты не умеешь себя сдерживать. Если не изменишься, еще хлебнешь горя. Садись за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под руководством Бай Цююэ пролетел быстро. Прозвенел звонок, но ученики еще долго не могли прийти в себя. Уву закрыла тетрадь. Она уже давно не испытывала такого чувства — когда тебя по-настоящему учат. Это было даже приятно, и она продолжала обдумывать содержание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Бай Цююэ поспешила в кабинет по делам, а класс погрузился в шум и гам. Особенно старалась компания Чжань Се — после целого дня разлуки им было что обсудить. Некоторые хотели подойти к новенькой, познакомиться, но, видя её неприступный вид, не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самый «фотограф» снова сделал снимок: Чжань Се с друзьями и погруженная в свои мысли Уву.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новенькую зовут Фэнцзянь Уву. Она такая холодная, что к ней никто не решается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вами такое? Вы чего, трусите? Где ваш дух? Учитель Бай строгая, ну так и что? Вставайте, дайте мне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Се вернулся? Как прошла «каникулярная жизнь»?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Се специально это делает, да? Видит же, что человек занят учебой, а сам орет на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активность в чате параллели, где уже набралось больше девяноста девяти сообщений, Чжань Се воодушевился и стал кричать еще громче. Его «оператор» по просьбе одноклассников запустил трансляцию, выбрав укромный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Уву оставалась невозмутимой, словно происходящее её не касалось. Чжань Се, заметив её краем глаза, наконец окончательно забыл о гневе Бай Цююэ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уроке был один момент, который я не понял. Хотел спросить у всех, но задача такая сложная... Сяо Юань, вы ведь тоже не разобрались,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Сяоюань и остальные сразу поняли, к чему клонит друг, и, сдерживая смех,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тоже не поняли. Слишком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спросим Фэнцзянь! Я видел, как она старательно записывала, она точно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параллели поднялся шум. Все понимали характер Чжань Се и предвкушали, как новенькая сейчас попадет в неловкое положение. Подстрекаемый толпой, Чжань Се направился к парте Уву, а «оператор» осмелел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секунд. Через десять секунд уйдешь отсюда и заткнешься, — произнесла Уву, не поворачивая головы. Её голос звучал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замерла, невольно отступив на шаг, но вскоре все снова рассмеялись. Чжань Се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Фэнцзянь, мы просто хотим взглянуть на твои записи. Что ты такое говоришь? А если я не сделаю, как ты просила, что тогда? Заплачешь? Ха-ха...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Уву встала. Казалось, лишь на мгновение моргнули — и Чжань Се уже летел в сторону. Пробив собой двух-трех человек, он рухнул на пол, схватившись за живот. Его выворачивало наизнанку, он кашлял и давился, а из горла выходила одна желчь. Зрелище было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классе, как и в чате,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Уву равнодушно обвела взглядом присутствующих. Взглянула на «оператора» и, как ни в чем не бывало, села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слушая стоны Чжань Се и ловя на себе ледяной взгляд Уву, почувствовали, словно их бросили в ледяную прорубь. Подхватив стонущего парня, они поспешно разбежались. «Оператор» от страха выронил телефон, разбив экран, и забился в угол парты,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прозвенел звонок на следующий урок, Чжань Се дрожа поднялся с пола. Он стоял в конце класса, согнувшись в три погибели, и чувствовал себя подавленным. Пришлось признать: нарвался на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ударом Уву купила себе желанную тишину — и окончательно поставила крест на любых попытках наладить социальные связи в классе и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еще толком и не начинались.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http://bllate.org/book/21369/2176816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