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студенческим чатам эта новость разлетелась в мгновение ока. История о том, как школьный хулиган Чжань Се, едва вернувшись в класс, тут же огреб от новенькой, стала главной темой для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этого небольшого инцидента, остаток дня пролетел незаметно. Когда прозвенел звонок, Чжань Се с чувством глубокого облегчения рухнул на парту. Мысль о том, что вечером еще предстоит тренировка, нагнала на него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медленно уложила учебники в сумку и, не обращая ни на кого внимания, вышла из класса. Одноклассники держались от нее подальше, да и остальные ученики на параллели вели себя точно так же. Впрочем, У Юй это было только на руку: никакой бессмысленной светской болтовни, сплошная экономия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направилась прямиком домой. К полудню выглянуло солнце, и луж на дорогах заметно поубавилось. Проходя мимо торгового автомата, У Юй на мгновение замерла, хотя прекрасно знала: той девушки здесь сегодня не будет. Поддавшись какому-то необъяснимому порыву, она подошла к аппарату и, вспомнив вчерашний день, купила бутылку газировки, которую так хотела Юй Си. Вспомнила, как та стояла здесь, с тоской глядя на автомат.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открыла бутылку, сделала пару глотков и убрала ее в сумку. Газировка бесполезна для организма, что в ней такого? Неужели только ради этого мимолетного вкуса?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Сян Инь с воодушевлением принялся расспрашивать ее о школьных делах. У Юй, выкладывая вещи из сумки, вкратце пересказала события дня, включая историю с Чжань Се, причем упомянула об этом как о чем-то совершенно пустяковом. Сян Инь слушал ее, и уже хотел было что-то спросить, как вдруг его внимание привлекла бутылка газировки. Он довольно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Юй, ты ведь никогда не пьешь газировку! Должно быть, ты завела друзей, и кто-то из них угостил тебя,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медленно поставила бутылку обратно и сухо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купила ее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Юй, ты же знаешь, в каком мы положении. Нужно держаться в тени, не навлекать на себя лишнее внимание. Кто знает, что может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лишь скептически хмыкнула и, молча пройдя к обеденному столу,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 не произойдет. Брат, давай лучше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Инь покачал головой. Он слишком хорошо знал характер сестры: кроме как уговаривать, он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убирая посуду, У Юй снова вспомнила ту девушку с температурой. Интересно, как она сейчас? Поела ли? Может, стоит сходить проведать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лицо У Юй похолодало. Она вспомнила сцену, увиденную днем. Наверное, о ней есть кому позаботиться, а она сама просто лезет не в свое дело. Хотя нет, не совсем не в свое. Болезнь той девушки связана с ней, она просто исполнила свой долг… Да, именно так. Они в расчете. Сказала, что в расчете — значит, в расчете. Сказала, что больше никаких контактов — значит, никаких. Она никогда не была из тех, кто ищет себе приключений на пустом месте. Нет ни причин, ни обязательств навещать ее. К тому же ее лекарство было очень эффективным, разве та не выглядела днем вполне бодрой?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стояла у порога своего дома с рюкзаком за плечами. Она вовсе не собиралась идти к той девушке. Она просто… идет проверить защитную решетку на окне. Все мысли, терзавшие ее днем, внезапно выветрились из головы. У Юй поправила рюкзак: она просто проходит мимо по дороге домой. А задержалась потому, что… ну, были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себя этими доводами, У Юй впервые в жизни пошла с опаской. Исчезли привычная невозмутимость и холодное спокойствие, сердце забилось чаще. В груди разлилось странное, неведомое доселе чувство. Что это? Похоже на то, что она ощутила, когда пила газировку — немного… сладко? У Юй не понимала смысла этого ощущения, не могла выразить его словами. Но оно заставляло ее ускорять шаг, и она почти радостно зашагала к дому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Сян Иня, то он ничего не знал — сразу после ужина ему позвонили, и он ушел в свою комнату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Юй уже стояла у двери дома Юй Си. Она сжала руку в полукулак и зависла в воздухе, не решаясь постучать. Длинные пальцы нервно переплелись. Тот характер, который она воспитывала в себе с самого детства, казался последним рубежом обороны. Наконец У Юй с сомнением опустила руку. Внутренний барьер вроде бы устоял, но внутри возникло чувство пустоты. У Юй закусила губу, глубоко вздохнула, заставила себя успокоиться и постепенно вернула себе прежний ледяной вид. Она просто пришла проверить, починили ли решетку — только 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взглянула на окно: решетка выглядела как новенькая. На душе стало еще тоскливее. Наверное, это тот человек днем постарался… Она заглянула в окно, но видела лишь тусклый свет в одной из комнат. У Юй молчала,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почувствовала, что кто-то смотрит ей в спину и медленно приближается. Она резко обернулась и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слова слетели с губ, она тут же пожалела о своем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— хозяйка дома… Ты что тут делаешь? Пришла проверить, починили ли решетку?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стояла Юй Си в домашней одежде, с распущенными волосами. Она слегка нахмурилась, а ее голос звучал отстраненно — холодный тон У Юй явно пришелся ей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охватила паника, но она постаралась сохранить невозмутимое выражение лица. Так ведь лучше, правда? Пусть думает, что ей нечего скрывать. Мысленно похвалив себя за мудрый выбор, она отвела взгляд в сторону и просто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ну надо же… Надеюсь, ты пришла не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действительно не понимала, что творится в голове у этой девушки, и не знала, как с ней общаться, поэтому выпалила первое, что пришло в голову. Она не видела, как в глазах У Юй мелькнуло смущение, а на щеках проступил едва заметный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Моя цель… ну… А ты сама? Только что оправилась от болезни, вечерний воздух холодный, зачем 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Выносила мусор. Возвращаясь, издалека увидела, что кто-то подозрительный околачивается у моего дома. Как я могла не посмотреть? Иначе давно была бы уже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Ты… ты видела меня издалека?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Румянец на щеках У Юй стал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 Апчхи… С решеткой все в порядке, можешь не беспокоиться — если ты пришла именно из-за нее. Мой куратор помогла мне найти мастера днем. Если есть что сказать, давай зайдем внутрь — здесь и правда холодновато.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чихнула, так и не заметив странного поведения У Юй. Значит, та женщина была ее куратором? У Юй сама не зная почему почувствовала странную радость. Понимая, что если Юй Си постоит здесь еще немного, то снова простудится, она, не раздумывая,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широким шагом обошла Юй Си и направилась к двери. Юй Си посмотрела на У Юй, которая пронеслась мимо нее с решительным видом, и вспомнила ее высокомерное выражение лица в начале разговора. Она была просто в шоке. С чего она… такая важная? Нет, неужели она правда думает, что все эти дела со мной ее никак не касаются? Она что, не понимает, почему я оказалась у нее на попечении? И вот так, пользуясь статусом моей благодетельницы, ведет себя с таким апломбом?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подавила гнев, подошла к двери и молча ее открыла.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http://bllate.org/book/21369/2176817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