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— геймер, подрабатывающая сопровождением в играх. Если быть точнее, она студентка, которая помогает другим освоиться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Тун училась в выпускном классе, одна игра с невероятной гибкостью управления, целительной стилистикой и поразительно реалистичной графикой стала настоящим хитом. Однако из-за подготовки к вступительным экзаменам в университет ей пришлось забросить игру и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став студенткой, она от скуки вернулась в этот мир. Правда, ежедневные задания отнимали у неё целый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трачу столько времени на игру, почему бы заодно не заработать? — Ань Тун, глядя, как за окном солнце сменяется ночной тьмой, откинулась на спинку стула, и её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незадача: все эти годы она играла в своё удовольствие, не особо вникая в тонкости, и её навыки оставляли желать лучшего. Как с таким уровнем стать профессиональным напарником? А ведь даже в этой, казалось бы, уютной игре есть задания повышенной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сникла и уткнулась лицом в стол.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Тренироваться! А для тренировок нужен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Неужели кто-то играет четыре года и до сих пор не умеет проходить задания ранга А на скорость? — раздался в наушниках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лишь вздохнула: — Обязательно было использовать голосовой чат, чтобы поиздеваться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сеть, живо, — ответила Цяо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 — её близкая подруга, с которой они дружили уже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дорогая, я тебя обожаю! — Ань Тун, управляя своим персонажем, изобразила в воздухе руками огромное сердце, а затем принялась слать воздушные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учись, — Цяо Я снисходительно похлопала её персонажа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не понимаю, как это сделать... — персонаж Ань Тун застыл на месте, приняв боевую стойку, а над головой медленно выплыл диалоговый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игре, когда игрок пишет сообщение, рядом с его персонажем появляется полупрозрачное облачко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такой милой игре делать всё так сложно?! Неужели нельзя проходить спокойно? Кто вообще придумал эти скоростные забеги! — строчки текста быстро выскакивали рядом с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пылкую тираду, Ань Тун даже не смела повернуть голову в сторону Цяо Я. И лучше не спрашивать почему: она до смерти боялась, что подруга разозлится и потащит её в Темный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игры все игроки рождаются в образе русалок — детей океана. Они могут принимать как морской, так и человеческий облик, позволяющий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облике перемещаться гораздо удобнее, поэтому русалочья форма встречается редко. Мир игры делится на небесный и океанический. Часть океана открыта для всех, а вот остальные земли и небесные просторы игрокам приходится исследовать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два типа способностей: крылья и чешуя. Чешуя — это базовый предмет, который нужно собирать на карте. Всего можно собрать 120 чешуек. Чешуя дает способность нырять, а крылья — летать. Тот, у кого есть крылья, может нырять, но тот, у кого только чешуя, летать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пройти испытание у Врат Карпа, игрок получает статус дитя неба. Его чешуя превращается в крылья, позволяющие исследовать небесное королевство. При этом игрок теряет треть накопленной чешуи, но зато может свободно переключаться между формами. Если же испытание провалено, чешуя не превращается в крылья, а у игрока остается всего шесть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чешуи, тем сильнее энергия и тем легче пройти испытание. Существуют способы, позволяющие добровольно сбрасывать крылья и чешую. Если игрок в форме крыльев полностью их теряет, он возвращается в состояние без крыльев, но с чешуей, и ему приходится проходить испытание заново. А если полностью потерять чешую, будучи в форме русалки, то вместе с ней исчезнет и возможность летать. Игрок возвращается к самому началу — без чешуи и без доступа к глубоководным зонам.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те, у кого есть и крылья, и чешуя, боятся потерять всё гораздо сильнее, чем те, у кого только чешуя. А самый быстрый и верный способ лишиться всего — это отправиться в Темный лес в облике дитя неба. Этот лес, порожденный обидой древних морских предков, атакует только тех, кто заблудился в нём в небесном обличье, даже если они когда-то были детьми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нельзя умереть, единственный способ получить ранение — это потерять чешую или крылья. Ань Тун, хоть и не была мастером, играла с самого запуска и уже успела накопить полный комплект крыльев. Одно воспоминание о том, как она бегала по всей карте в поисках чешуек, вызывало у неё головную боль. Она не обладала феноменальной памятью, чтобы запомнить местоположение каждой из них, к тому же еженедельно количество доступных предметов было ограничено. Она даже думать боялась о том, сколько времени уйдет на сбор всего этого заново, если она потеряет крылья и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долго не играла, — попыталась оправдаться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 ответила: — И это твоя причина, почему ты ничему не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Смотри! У меня получилось! — закричала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что? — Цяо Я повернула голову и посмотрела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эта холодная женщина, конечно же, пропустила её редкий звездный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мой парень зашел в сеть, так что тренируйся дальше сама, — пузырь с текстом над головой Цяо Я еще не успел исчезнуть, а её персонаж уже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осталась одна. Вот же бессердечная особа!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через неделю Ань Тун досконально изучила карту, а все её навыки были прокачаны до максимума. Поскольку Цяо Я постоянно исчезала в самый ответственный момент, чтобы уделить время своему парню, Ань Тун пришлось осваивать всё самостоятельно, постоянно подглядывая в гайды.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те годы, что она играла в одиночку, она увлекалась музыкой, поэтому её мастерство игры на инструментах было доведено до совершенства. Без этого навыка она бы точно не смогла так быстро стать востребованным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как по маслу. Ань Тун нашла только что созданную группу для сопровождения, успешно прошла отбор и официально стала игровым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от природы сообразительная, — ликовала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 в чат группы, экран заполнился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команду Звездного павильона! Желаем побольше заказов!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теплый прием! Желаю вам того же! — Ань Тун покраснела. Для неё, человека, страдающего социофобией, такой напор был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стала игровым напарником. Почему она подчеркивала, что она студентка? Потому что большинство игроков были школьниками, её ровесников среди них почти не было, не говоря уже о студентках. Но благодаря тому, что она только недавно закончила школу, Ань Тун довольно быстро влилась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сопровождение не приносило больших денег, поэтому через месяц Ань Тун освоила дополнительные навыки. Например, самые высокооплачиваемые услуги — ролевые игры в стиле яндере или виртуальные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говорит само за себя: нужно было притворяться яндере, парнем или девушкой, чтобы клиент мог пережить опыт виртуального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http://bllate.org/book/21370/2177264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