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 Тун лучше всего удавалось изображать яндэрэ, а вот виртуальные свидания — это то, чего она старалась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чтобы притвориться яндэрэ, достаточно просто побольше читать романов. У таких персонажей обычно есть набор шаблонных фраз, которые легко обыграть. Но с виртуальной любовью всё иначе: если просто повторять заученные признания, это выглядит скучно и наигранно.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хотя она и освоила этот навык и успешно прошла внутреннее тестирование в своей группе, на деле ей еще не доводилось брать реальные заказы на свидания. Будучи «девственницей» в отношениях, она до сих пор выступала лишь в роли мудрого советчика, но сама на поле боя не выходила.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Ан Тун превратилась в универсального игрового компаньона. За исключением одного навыка в битвах с монстрами, который ей никак не давался, она изучила всё, что только можно. Благодаря своим выдающимся способностям она быстро обзавелась постоянными клиентами. А по мере расширения масштабов «Звездного павильона» Ан Тун постепенно стала одним из старожилов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заказов в последнее время совсем мало, — пожаловалась она в общем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мой постоянный клиент тоже давненько не звал меня поиграть, — вздохнула Сяо Ян, новичок в их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постепенно притихли, в чате снова воцарилась тишина. В этот момент пришло личное сообщение от Сяо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Ань, я знаю несколько небольших групп, где заказов полно, сама там подрабатываю. Хоть платят и меньше, но, как говорится, с паршивой овцы хоть шерсти клок. У тебя такие способности, в такой группе ты точно будешь нарасхват.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прилетел смайлик с влюбленными глазами. Ан Тун смотрела на экран, не торопясь с ответом. Она была наслышана о таких маленьких группах, и заглянуть туда, чтобы оценить обстановку, было неплохой идеей. Поразмыслив,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Сяо Ян прислала радостный стикер с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новой группе, Ан Тун убедилась, что Сяо Ян не обманула: заказов было много, хоть и по низкой цене. Впрочем, копейка рубль бережет, да и глава «Звездного павильона» не запрещал подрабатывать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Ан Тун, как обычно, листала ленту на планшете, держа телефон открытым на странице с заказами. В группе внезапно появилось новое сообщение. Ан Тун мельком взглянула на него, даже не вчитываясь в требования заказчика, и быстро нажала кнопку отправки, отослав заранее заготовленное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и надеялась, в чате отметили её игровой ник «А Юэ / Цзэ И», подтверждая, что заказ достался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Йес! Успела! — Ан Тун слегка отпраздновала победу и только потом пролистала чат вверх. — Посмотрим, что там за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Виртуальное свидание (парень) / 30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Тун замерла. Она никогда не брала заказы на свидания, считая, что её навыки в этой сфере слишком топорны. Будучи «одиночкой» от рождения, она никогда не переживала реальной любви, а весь её опыт сводился к чтению любовных романов. И надо же было так оплошать, чтобы случайно схватить заказ на виртуальное свидание, да еще и с ролью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всего полчаса, как-нибудь справлюсь, — успокаивала она себя. Но на самом деле внутри у неё всё дрожало от страха. Делать было нечего: раз заказ принят, придется идти до конца, тем более что диспетчер уже начал подгонять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захожу, сейчас, — отозвалась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всё пошло по накатанной: вход в игру, привычная смена образа на мужской, добавление в друзья, телепортация. Она слегка смущенно встала перед заказчиком и, управляя персонажем, осторожно подошла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Си стояла неподвижно, наблюдая, как игровой персонаж, внезапно появившийся перед ней с ником «Парень-компаньон», по сантиметру приближается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Пытается разыграть из себя пай-мальчика? — подумала Хун Си, чувствуя легкое раздражение. Опять эти старые трюки, все мужчины одинаковы. Впрочем, сама идея разыграть свидание в игре казалась довольно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Цзэ И. Как мне называть тебя, малышка? — статный мужской персонаж, стоя перед заказчицей, мягко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Юэ» было именем Ан Тун для женских заказов, а «Цзэ И» — для мужских. На этой не самой строгой платформе переодевание в другой пол было обычным делом, и самое главное — ни в коем случае не дать заказчику понять, что за персонажем скрывается девушка. Конечно, в дорогих группах такие фокусы были под строгим запретом, но там и заказов было кот наплакал.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знал, что после этой фразы Ан Тун почувствует такой стыд, что захочет выбросить телефон куда подальше. В индустрии виртуальных свиданий полно предрассудков: некоторые придирчивые клиенты даже запрещают называть себя «босс» или «клиент». Поэтому большинство компаньонов предпочитали обращение «малышка» — это была универсальная отмычка.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Хун Си был на голову ниже персонажа Ан Тун. Её волосы средней длины были заплетены в две косы, лежащие на груди. Зеленые ленты, вплетенные в прическу, придавали образу элегантность, а в волосах поблескивали жемчужные цветы ландыша. На ней было белоснежное пышное платье с серебристой вышивкой в виде тех же ландышей, обвитых золотисто-зелеными лозами, а поверх — прозрачная нежно-зеленая накидка.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подняла голову, глядя на Цзэ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Хунхун, — медленно напечатала Хун Си, глядя на персонажа, который был выше неё на целую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увидела, как этот парень в темно-красном плаще с узором паутины, с аккуратной укладкой, радужной сережкой в левом ухе, серебряной брошью в виде молнии на груди и сине-серой электрогитарой за спиной, застыл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игрок печатает сообщение, над персонажем появляется полупрозрачное облачко диалога. Раз Хунхун его не видела, она решила, что он явно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Клиентка какая-то холодная, что бы такое сказать, чтобы разрядить обстановку? — Ан Тун начала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таких заказах клиенты попадались активные и с первой же минуты брали всё в свои руки. В таких случаях Ан Тун могла просто плыть по течению. Но эта заказчица явно не отличалась общительностью, что для такой же нелюдимой Ан Тун было худшим сценарием. Такие люди обычно очень чувствительны, и одно неверное слово могло их разозлить. А если поступит жалоба — прощай заработок. И так копейки получаю, а если еще и штраф выпишут, то эти полчаса пройдут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наше первое свидание, а я опоздал. Хунхун, не сердись на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Тун постаралась придать своему голосу как можно больше естественности и живости.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Си усмехнулась: многие начинают с попыток заигрывать, но чтобы вот так сразу извиняться — такое она видела впервые. Если это игра в невинность, то этот Цзэ И знает толк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 мне взять инициативу на себя: я уже составил план нашего свидания, Хунхун, просто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http://bllate.org/book/21370/2177265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