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друг привел меня сюда полюбоваться закатом, и я задал ей тот же вопрос, что и ты. Она ответила: разве мы начинали играть не ради красивых пейзажей, способных исцелить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И смотрел вдаль, словно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знаю, когда именно все начали гнаться за вычурными украшениями и мериться тем, сколько влиятельных игроков у них в друзьях. Эта игра стала такой же дрянью, как и реальная жизнь. Люди давно разучились просто смотреть на закат или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волосы медленно колыхались на вечернем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молчала,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свидании я хотел прийти с тобой сюда, чтобы мы спокойно встретили закат и послушали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И помолчал,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неуклюжий и не знаю, как порадовать девушку. Если бы друг не сказал, что девушкам здесь нравится, я бы даже не знал, куда тебя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взгляд, казалось, он немного нервничал и слегка сжал в руках электрогитару. Хотя место он выбрал наугад, эти переживания были подлинными, и слова отражали истинные чувства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подумал, что здесь точно не прогадаю. Первое свидание, не хотелось, чтобы у тебя остались плохие впечатления. Боялся пробовать что-то новое. Ты ведь наверняка видела эту локацию уже много раз, я не до конца продумал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хитрая лисица, а ведь умеет заговаривать зубы, подумала Хун Си, слегка приподняв бровь при виде его длинных тирад.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здесь очень нравится. И играешь ты тоже замечательно, — ответила Хун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наше время вышло, — Цзэ И поднялся и лихо закинул электрогитару за спину. — Жду следующего 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 какой ты группе? — спохватилась Хун Си, видя, что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Тун радостно подпрыгнуло: похоже, клиентка намекает на персональный заказ. Как известно, если клиенту нравится игровой компаньон, он может в будущем оформлять заказы именно у него, а за такие персональные услуги платят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Сонму. Я Цзэ И из группы сопровождения Сонму.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клиентка забудет, Ань Тун даже специально написала свое имя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 И,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управляя персонажем, грациозно взмахнул рукой, завел вторую за спину и, скрестив ноги, отвесил изящный рыцарский поклон. Плащ с паучьим узором колыхнулся, а серебряная брошь в виде молнии ярко блеснула. Его образ казался вызывающим, но при этом он придавал такое значение этикету. Хотя этот поклон выглядел немного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контраст: персонаж выглядит как уличный стиляга, к которому страшно подойти, а внутри — такая сдержанность. Хун Си хмыкнула: если бы она не предпочитала девушек или была бы чуть моложе, то, возможно, и правда попалась бы на чары этого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Цзэ И исчез, диалоговое окно еще какое-то время висело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 чему такая спешка? Она бы его не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едва нажав на анимацию поклона, не дожидаясь, пока персонаж закончит движение, со скоростью света свернула игру. Кто бы знал, какие муки она пережила за эти полчаса! Она в школе на сочинениях так не старалась! Поклялась себе, что впредь будет выбирать заказы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смена окончена. Пора закрывать заказ. Господи, больше никогда в жизни не возьмусь за виртуальные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Отчитавшись о выполнении, она заметила, что уже наступил вечер. Только теперь у Ань Тун появилось время на ежедневные задания. Раньше, до того как занялась этим ремеслом, она думала, что сможет совмещать заработок с выполнением квестов. Оказалось, заказов на выполнение ежедневных заданий почти нет. Но если выбирать между квестами и деньгами, Ань Тун, конечно, выберет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дождаться, когда в сети появится Цяо Я. Будучи экстравертом, Цяо Я проводила весь день с друзьями, появляясь в игре только по вечерам. Так что такие мелочи, как ежедневные задания, она, конечно, перекладывала на Ань Тун. Кто же виноват, что подруга вечно бросала её ради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оставалось лишь включить режим следования и спокойно лежать «рыбой», ничего не делая. Хотя парень Цяо Я ей не нравился, но, учитывая, что во время выполнения ежедневных квестов они обе пребывали в состоянии овоща, а всю работу тащил на себе этот бедолага, она могла на время отложить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пыталась с тобой поболтать последние дни, но ты вечно на заказах. Я еще не рассказала тебе, что было в тот день, когда мы с Чжан Ханьвэнем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Ханьвэнь — это и был тот самый парень. Цяо Я, размазывая по лицу маску, невнятно бормотала, глядя на Ань Тун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мельком взглянула на нее и снова уткнулась в книгу, перевернув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по видеосвязи, полностью доверив выполнение игровых задач тому самому парню. Причина, по которой они не писали в чате игры, была проста: разговоры подруг приравнивались к государственной тайне, посторонним знать их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пошла на волонтерское мероприятие. Увидела его в первый раз, но тогда подумала, что он не такой уж и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семь дней, и он до сих пор не стал красавцем, — заметила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возразила Цяо Я. — Он из тех, к кому нужно присмотреться, чтобы понять, какой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лишь беспомощно на нее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Продолжаю. Мероприятие закончилось, я пошла на метро. Угадай,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 смотрела на нее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он сел в тот же поезд? — с сомнением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все!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что, вышел на той же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 всё настолько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так! В вагоне было полно народу, он стоял прямо за моей спиной, совсем близко. Увидел меня и говорит: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тогда ты разглядела его «красоту»?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стоял у дверей, и как раз когда поезд выехал из тоннеля, свет заката упал прямо на него, еще и береговую линию было видно. В наушниках как раз играла самая кульминация трека, и он в этот момент посмотрел прямо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совпадений знает толк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вышла, думала, на этом всё. Но он вышел следом и попросил мой номер!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 была поглощена своими сладкими воспоминаниями и, заметив, что Ань Тун молчит, оторвалась от зеркала и посмотрела в экран. Подруга даже книгу отложила и смотрела на нее с нескрываемым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 ладно, проехали. Рассказывай лучше, сколько заработала на том заказе? — Цяо Я поспешно сменила тему, не желая знать, что Ань Тун собирается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http://bllate.org/book/21370/2177267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