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у тебя такой странный ник? Цзэ,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некрасиво? В этом же есть своя изюминка, она специально его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что ли? —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отпустил клавиши управления полетом, быстро напечатал ответ и тут же вернулся к полету.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слегка снизились, но Цзэ И взмахнул крыльями, и они снова выровнялись.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просто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нормальные люди интересуются никами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клиентка. Заказала сопровождение, но вместо игры постоянно расспрашивает о человеке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не знала о его мыслях. Она сидела, сосредоточенно поедая фрукты, которые только что принесла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персонаж послушно следовал за напарником, полностью доверив управление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наколола на вилку кусочек ананаса и, подняв голову, посмотрела на экран, где оба персонажа то резко пикировали, то взмывали вверх. Со стороны это выглядело до того комично, что она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ему приходилось постоянно переключаться между полетом и чатом, чтобы отвечать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отвечает на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неудобно говорить, можно было подождать приземления или просто зависнуть на месте. Да и спросила-то она чисто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предпочел постоянно жонглировать клавишами, лишь бы ответить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их деле так важны детали? Или это просто уловка, чтобы она сделала еще один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игра на публику, то он явно не жалеет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так искренне и серьезно на праздный вопрос незнакомца? Неужели в мире действительно есть такие люди, да еще и работающие в сопровождении?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Слабая вода в три тысячи ли, но я возьму лишь один ковш. Слово взять здесь означает получить, обрести, поэтому его можно заменить на выбрать. Но иероглиф выбрать в имени смотрится не очень, поэтому я заменил его на Цзэ. В этом есть отсылка к воде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полупрозрачное окно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подцепила кусочек драконьего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он снова скажет, что выбрал первое попавшееся, а тут такой литературный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переложила вилку в левую руку, а правой застучала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И это всё?! Спросила сама, могла бы хоть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от Цзэ И, Хун Си вытерла руки и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пещере за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изнутри наружу, можно было отчетливо видеть пейзаж: казалось, вода течет по прозрачному стеклу, но при этом не оставляет следов, мешающих обзору. Однако снаружи игроки видели лишь сплошной поток водяной пыли, скрывающий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просторной, пол — гладким и застеленным мягкими коричневыми матами. На стенах виднелись небольшие ниши, также устланные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стенам вились светящиеся лианы, разгоняя полумрак, а кое-где горели теплые желтые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под самым потолком, висел огромный ловец снов, занимавший чуть ли не половину высоты пещеры, а вокруг него — несколько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игроки украшали всё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нише висел крошечный фонарик-светлячок.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огляделась. Юноша в вязаной шапке с радужным помпоном молча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послышался звон колокольчиков. Хун Си обернулась, пытаясь найти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рядом с водопадом, появилась деревянная фигурка лошадки высотой в полметра, из которой доносилась нежная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был предмет, использованный Цзэ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этот финансовый аналитик такой романтик. Совсем не похож на того парня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здесь? Я много готовился к этому свиданию. Тебе нравится, Хун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мысленно перебирал слова, стараясь придать голосу больше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Раньше здесь не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Хун кивнула,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маленький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больше не притворяться моим парнем, давай просто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Больше не надо?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парнем утомительно, а притворяться парнем-ловеласом — утомительно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совсем не похожа на мастера флирта. В реальной жизни ее единственный контакт с парнями — это когда на лекции она случайно пинала стул впереди сидящего.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облегченно выдохнул. Просто общаться?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настроение снова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берешь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и не подчеркивать это лишний раз, ей даже перехотелось зарабатывать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деле уже четыре месяца, — тут же ответил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Сомневается в ее способностях? Она уже почти ветеран, а ее называют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клиентка,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Где я выгляжу как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виртуальный флирт кажется очень неуклюжим.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тут не поспоришь. Она, ни разу не состоявшая в отношениях, выжимала из себя эти сценарии до головной боли. Но всё равно было обидно. За всю жизнь мало кто говорил ей, что она в чем-то некомпетентна.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я не мастер заказов на романтическую 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Цзэ И тоже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никого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клиентка задаст еще какой-нибудь шокирующий вопрос, Ань Тун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группе те, кто завален заказами, работают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подвел персонажа Цзэ И вплотную к Хун Хун, почти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Дорогая, мне кажется, тебе не хватает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правда? — подыграла Хун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Чувство безопасности.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Цзэ И отступил на шаг. — Если тебе нравится такое, я могу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Хун Си передернуло от отвращения. — Ты и так вполне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из уст красавчика такие пошлые подкаты звучат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другие сопровождающие такие же? Надо будет вечером попробовать сходить в другое агентство, вдруг там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Посмотрю, так ли это на самом деле, как говорит этот маленький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Ань Тун. Ему только этого и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http://bllate.org/book/21370/2177272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