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оставила открытым чат с заказами, отложив телефон в сторону, чтобы в любой момент успеть перехватить заявку. Она просматривала короткие видео на планшете, то и дело поглядывая на ленту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группе промелькнуло уведомление. Ань Тун, не глядя, тут же отправила заранее заготовленную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Вэй Цзюнь: Похлопал по плечу Цзэ И/А Юэ: Твой чай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заказ достался ей, Ань Тун внимательно изучила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Сбор чешуи. Время: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 Сбор чешуи — самый базовый заказ, с которым справится кто угодно, никаких особых навыков не требуется. Это же считай бесплатные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моментально вошла в игру и телепортировалась к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босс, я А Юэ.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держалась уверенно. Её заказчица оказалась выше ростом, чем её персонаж без зелий увеличения. На ней было огромное армейское пальто, а волосы были уложены в длинные локоны — прическа, которую сама Ань Тун очень любила в последнее время. Образ выглядел холодным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меня зовут 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заказчицы оказался совсем не таким суровым, как её внешний вид. Отлично, с девушками общаться всегда проще. Правда, почему она назвала её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опустила взгляд на своего персонажа: длинное морское платье, локоны до пояса. Ах да, после того заказа на отыгрыш яндэрэ она совсем забыла переодеться в мужской костюм. Впрочем, не беда — для таких простых заданий пол компаньона значения не имеет. А если у заказчицы вдруг найдутся предрассудки, Ань Тун докажет свою компетентность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какой карты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крылья за спиной Юэ Я, Ань Тун предположила, что та только что прошла испытание и теперь ищет помощи в сборе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нажала кнопку взаимодействия, взяла Юэ Я за руку и устремилась в первую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почему ты так спешишь? — Юэ Я, которую тащили за собой, едва не врезалась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два часа, боюсь, не успеем оббежать всю карту. Если будем медлить, не соберем всю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беги в своем темпе, не торопись. Соберем столько,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добрая заказчица. Раньше все боссы были либо молчаливыми, либо требовали бежать как можно быстрее. Стало так тепло на душе, словно она вернулась в те времена, когда еще не была рабом системы заказов. Раньше, когда она не подрабатывала компаньоном, на сбор всей чешуи у неё уходило больше четырех часов, и она все равно не успевала всё найти. Теперь же, натренированная заказчиками, она справлялась чуть больше чем за два часа. Она могла бы найти все точки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заказчица разрешила не спешить, Ань Тун все равно пронеслась по карте на максимальной скорости. Просто привычка оказалась сильнее — она настолько набила руку, что медленный темп казался чем-то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последней локации, молчавшая до этого Юэ Я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последнюю карту оставим на другой раз.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базе, и в этот раз Юэ Я не спешила брать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нас осталось еще пятнадцать минут. Может, прибережем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посиди со мной,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так ловко бегаешь по картам. Давно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аккаунта действительно прошло три года, хотя из-за подготовки к экзаменам она почти два года не заходила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хорошо знаешь расположение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насмотрелась гайдов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компаньоны, которых я нанимала раньше, либо только и делали, что болтали, либо сами не знали,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 коснулась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сама запомнить все места, потому что только недавно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же прошла испытание, да и одежда у тебя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аккаунт моего друга, она ушла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аккаунт Цяо Я тоже когда-то был подарком от ушедшего игрока. Ань Тун сама была ветераном с трехлетним стажем, но почему ей такие друзья не попадаются? Как же так, у всех есть, а у неё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тебе, — Юэ Я приняла удобную позу. — А Юэ, ты ведь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замерла. Заказчица не стала судить по внешности, хотя она и была сейчас в женском наряде, но сама Ань Тун об этом не говорила. И что значит слышала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Я, заметив её недоумение,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отзыв о тебе в комментариях, там писали, что твой отыгрыш яндэрэ был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вот оно что. А она уж было подумала, что совершила что-то невероятное. Немного стыдно было слышать от заказчиков обсуждение того, как она притворялась безумной, но щеки предательски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никогда не видела своих отзывов, их у меня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свежий отзыв, — добавила 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тот самый заказ, который она выполняла пару дней назад. Тогда заказчик казался таким отстраненным, а втайне написал такой приятный отзыв. Стало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вышло, А Юэ, иди отдыхай, — Юэ Я поднялась и заложила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солидная на вид заказчица, а оказалась такой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босс полюбит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с Вэй Цзюнем, Ань Тун обнаружила, что уже почти полночь. Она ворочалась в кровати, не в силах уснуть, и в итоге снова зашла в игру. В укромном уголке базы она начала тайком упражняться в игре на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заказов она совсем забросила музыку. А тут как раз вышло много новых песен, которые ей пришлись по душе, — отличный повод попрактиковаться, пока не спится. Изначально она брала заказы ради легких денег, но в группе ввели жесткие квоты на количество выполненных заявок в неделю. Она стала настолько занятой, что совсем отошла от своего первоначального желания просто бездельничать и иногда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глядя на ноты на планшете, сосредоточенно нажимала на кнопки инструмента в игре, совершенно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