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своими длинными ногами, Фу Мянь шагал всё быстрее и быстрее. Чтобы не отставать, Тао Лэяну приходилось бежать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Координация у маленького тела была никудышной: Тао Лэян запнулся о ступеньку и с глухим стуком растянулся прямо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жалобно взвыл, скорчив гримасу от боли и явно преувеличивая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лишь мельком взглянул на Тао Лэяна и с полнейшим равнодушием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такой мелкий, а уже такой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Лэяну пришлось подниматься самому. Он отряхнул ладошки и продолжил бежать наверх, пока наконец не добрался до дверей комнаты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Фу Мянь всё-таки обернулся и одарил Тао Лэяна взглядом. Его хоть и детский, но на редкость холодный голос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Тао Лэян выпрямил спину, задрал подбородок и встал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опустил взгляд на стоявшего перед ним маленького коротышку. На нём были джинсовый комбинезон с дырками и нежно-жёлтая футболка с изображением Пикачу. Одежда была грязной и старой. А когда малыш выпрямлял спину, становился заметен его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большими, чёрными и блестящими глазами Тао Лэяна. В его собственном взоре сквозили две доли высокомерия и три доли равнодушия. Фу Мянь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опустил голову так низко, что у него даже обозначился второй подбородок. Беззвучно шевеля губами, он про себя выругался: “Фу Мянь, в какой бы период жизни он ни находился, всё равно оставался таким напыщенным и таким раздражающе бесячим”.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Фу Мянь сделал после его смерти, Тао Лэян тут же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жалобно посмотрел на Фу Мяня, всё тем же тягучим, липким, словно смешанным с водой голосом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ломать твой пазл и конструктор. Это моя вина,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тебе новый пазл и отдам. Тогда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тебя простил, — ответил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решил, что Фу Мянь просто отмахнулся от него. На словах сказал, что простил, но на самом деле вообще не воспринял его извинения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отношения и оставляли желать лучшего, но за столько лет Тао Лэян всё же хорошо изучил характер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Тао Лэян снова раскрыл руки и с совершенно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меня, и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собирался делать ничего подобного. Этот мелкий паршивец явно решил воспользоваться ситуацией и требовать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опустил руки, вместе с ними вниз поползли и уголки его губ, а затем из глаз одна за другой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невольно отступил на полшага. Глаза Тао Лэяна, похоже, были сделаны из водопроводных кранов: стоило захотеть – и слёзы тут же начинали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поднял руку и вытер слёзы. Он рыдал, всхлипывая и задыхаясь от горя, и с прерывающимся от плача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братик всё равно не хочет меня прощать…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Лэян плакал, слёз у него было не только много – кричал он ещё 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уже успел на собственной шкуре познать мощь этого плача. Если Тао Лэян продолжит, его услышат все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Мянь больше всего на свете не любил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по-детски незрелые черты лица слегка нахмурились. Затем он протянул обе руки и кое-как, едва касаясь, обнял Тао Лэяна. Меньше чем через секунду он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моргнул, поднял маленькие ладошки и изо всех сил зажал ими рот,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был более-менее удовлетворён. Перед тем как развернуться и уйти к себе в комнату,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называй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всё ещё зажимал рот руками и замотал головой так энергично, словно она была заводной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ещё стояли слёзы, пухлые детские щёчки были покрыты мокрыми дорожками, а сам он преданно смотрел снизу вверх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задержал на нём взгляд ещё на пару секунд и решил больше не спорить. Ладно, в таком возрасте дети еще попросту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Фу Мянь толкнул дверь, вошёл в комнату и оставил пятилетнего Тао Лэяна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подоспела няня и увела Тао Лэяна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Тао Лэяна и Фу Мяня находились на третьем этаже, совсем неподалеку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Тао Лэяна была обставлена с детской непосредственностью – дядя Ци специально распорядился так ее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 детства рос упрямым и колючим ребенком. В первое время после переезда он наотрез отказывался носить новую одежду и обувь, которую ему приготовили в семье Фу, и не желал брать новые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ходил в своих старых вещах и каждый день обнимал купленную мамой плюшевую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ночам, ложась спать, он скорее соглашался устроиться на полу, чем лечь в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няня вытерла Тао Лэяну слёзы и принялась ласково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расплакался, всё личико чумазое. Давай тётушка искупает тебя, сделает чистеньким и пахучим, а потом переоденет в красивую новую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у тебя и штанишки порвались. Давай тётушка их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Тао Лэян поспешно вцепился в свои штаны и попятился назад. — Тётушка, я сам могу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 умницей. Сам ты чисто не отмоешься, давай лучше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крепко удерживая штаны, пустился наутёк. Няня бросилась в погоню, но в итоге только запыхалась, так и не сумев поймать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 прискорбием сдаться и позволить Тао Лэяну мыться самостоятельно, оставшись караулить у дверей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Тао Лэян – невиданное дело! – сам переоделся в новую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погладила его по голове и с облегчением улыбнулась. Ей показалось, что ребёнок стал куда послушнее, чем раньше, и от этого вызывал ещё большую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чистый и умытый Тао Лэян уже лежал в постели, бережно прижимая к себе розовую плюшевую свинку. Няня заботливо поправила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поудобнее и спи сладко. Больше не смей тайком убегать,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изо всех сил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выключила свет и тихо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двери закрыться, как Тао Лэян тут же соскочил с кровати и на цыпочках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Мянь только закончил чистить зубы, как снаружи раздался настойчивый стук в дверь, сопровождаемый мягким детским лепетом: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 дверь, открой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 так, словно за ним черти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Фу Мянь наконец открыл дверь. К его удивлению, Тао Лэян переоделся в новую пижаму с шортами и футболкой, на которой красовались мультяшные рожицы семейки Син-тяна. По крайней мере, теперь он был чистым, и смотреть на него стало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руках он по-прежнему сжимал эту уродливую до смерти свинью. И как её там зовут – Тао Мэйли? Да ей больше подошло бы имя Тао Бацзе (Чжу Бацзе – персонаж романа “Путешествие на Запад”, получеловек-полусвинья).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страшно, я боюсь спать. Можно я посплю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Лэян ловко обошёл стоявшего перед ним Фу Мяня и преспокойно попытался проскользнуть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ноге переступить порог, как Фу Мянь бесцеремонно сцапал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Тао Лэяна что, мозги окончательно расплавились? С чего вдруг он так навязчиво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умильно сложил ладошки вместе и, жалобно покачивая ими перед Фу Мянем,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разреши! Братик, умоляю тебя, ну очень-очень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какое-то время молча смотрел на него сверху вниз,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капризничать,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Фу Мянь развернулся, чтобы уйти вглубь комнаты. Тао Лэян тут же двинулся за ним, но Фу Мянь обернулся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Лэяну ничего не оставалось, кроме как покорно отдёрнуть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подозрением покосился на него, а затем набрал номер няни и велел ей подняться, чтобы забрать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прибежала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ну и зачем ты сюда прибежал? Разве я не велела тебе послушно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всё ещё преданно смотрел на Фу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произнёс своим самым безжалостным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в комнату и не спускайте глаз, пока он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