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Фу Мянь только-только устроился в постели, как снаружи снова донесся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открой дверь, ну открой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несносный мальчишка был словно заведенный – посреди ночи устроил такую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Фу Мянь всё-таки поднялся с кровати и распахнул дверь, перед ним снова предстал Тао Лэян: он сжимал в руках свою игрушку и смотрел на него снизу вверх с самым невинным и послушным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Тао Лэян широко улыбнулся, сверкнув белыми зубками: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ожидал? Я только что притворился спящим и обманул тётушку!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гордился же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уже собирался захлопнуть дверь перед его носом, но Тао Лэян молниеносно ухватился за край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обещаю, я не буду тебе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соединил большой и указательный пальцы, оставив между ними крошечный зазор размером с ногток, и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совсем капельку места на кроватке, умоляю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какое-то время пристально разглядывал большие, хлопающие глаза Тао Лэяна и его часто подрагивающие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 Только молча развернулся и ушёл к себе в комнату, но дверь закрывать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сразу понял, что Фу Мянь смягчился, и тут же радостно засеменил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Фу Мяня царил идеальный порядок. Здесь не было никаких инфантильных мультяшных элементов, зато целую стену занимали собранные наборы Лего, а на прикроватной тумбочке высились стопки оригинальных книг на английском и немецком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Тао Лэян всегда считал, что Фу Мянь просто выпендривается - и занимался он этим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действительно во всём этом разбирался, и от этого становилось ещё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довольно высокой. Как раз в тот момент, когда Тао Лэян собрался на неё взобраться, Фу Мянь снова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послушно застыл и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скрестил руки на груди и перевёл взгляд на игрушку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свинье на кровать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Тао Лэян тут же погрустнел. Для него было немыслимо лечь спать и не обнять Тао Мэйли. Да будь ему хоть восемьдесят лет, даже когда он окончательно двинет кони, Мэйли обязана лежать с ним рядом в гробу!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почему? Свинка ведь не умеет разговаривать, она не будет тебе мешать...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Фу Мянь позволил Тао Лэяну занять край постели, уже было его величайшей уступкой. Пустить на кровать эту вонючую и грязную свинью он не согласился бы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свинку на прикроватную тумбочку, после чего, активно помогая себе руками и ногами, влез на кровать и улёгся в самом углу, поближе к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свернулся в крошечный калачик и, стараясь быть как можно ближе к Тао Мэйли, вытянул маленькую ручку, чтобы ухватиться за свиное копытце.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одиннадцати вечера. Сказав это, в край измотанный Тао Лэян медленно закрыл глаза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про всё ушло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Качеству его сна позавидовала бы любая настоящая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огромной – на ней без труда поместились бы и десять детей, но Тао Лэян сдержал слово и послушно занял лишь самый краешек.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ещё какое-то время смотрел на крепко спящего ребёнка. И дядя Ци, и домашняя прислуга, и няня – все в один голос твердили, что Тао Лэян невероятно красивый и милый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Фу Мяня,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равнодушно отвёл взгляд, обошёл кровать с другой стороны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один с трёхлетнего возраста, и сейчас, когда в его постели оказался другой ребёнок, ему было по-настоящему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Выставлять его за дверь теперь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только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выключил свет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лежали по разным краям: один на самом левом, другой на самом правом. На свободном пространстве между ними легко поместилось бы ещё несколько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няня пошла будить Тао Лэяна, но обнаружила, что его в комнате нет. Она в панике обыскала полдома, но мальчик словно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ребёнок... неужели опять тайком сбежал на улицу? Ну что за егоза, совершенно не слушается!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её спиной, словно призрак, бесшумно вырос уже полностью одетый Фу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Лэян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слегка вздрогнула от неожиданности, но, отбросив лишние мысли, поспешила в комнату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увидела крошечный силуэт, свернувшийся на краю огромной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прикрывало лишь животик Тао Лэяна. Сам он спал, раскинув руки и ноги во все стороны, и мерно дышал – со своим пухлым личиком он сейчас выглядел невероятно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пробрался сюда ночью, стоило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Фу Мянь позволил этому ребёнку остаться в своей комнате,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молодой господин Фу обладал очень зрелым и уравновешенным характером – вёл себя как маленький взрослый и во всём досконально разбирался. Вся прислуга в доме Фу не смела относиться к этому восьмилетнему мальчику без должного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пора вставать, нужно собираться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выудила сладко спящего Тао Лэяна прямо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Чистка зубов, умывание, переодевание – непрерывно зевая, мальчик послушно сел за стол в малой столовой, куда няня привела его за ручку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Цзунчэн тоже был там. Фу Мянь сидел рядом с отцом; оба молча и спокойно завтракали, нарушая тишину лишь тихим перестуком фарфоровой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Цзунчэн был видным мужчиной и выглядел от силы на тридцать с небольшим, хотя на самом деле ему уже исполнилось сорок пять – сын у него родился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отношения между отцом и сыном нельзя было назвать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матери Фу Мяня, Е Цинхэ, то она была на десять лет моложе Фу Цзунчэна. В её жилах на четверть текла европейская кровь – она была потрясающей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когда Фу Мяню исполнилось три года, родители развелись из-за несовместимости характеров.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Цинхэ уехала за границу и вскоре снова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те годы, что Тао Лэян прожил в семье Фу, он видел Е Цинхэ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глубокие, выразительные глаза Фу Мянь унаследовал именно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Фу Цзунчэн, увидев вошедшего Тао Лэяна, отложил столовые приборы и дружелюбно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Тао Лэян кивнул, широко улыбнулся Фу Цзунчэну и звонко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перебирая своими коротенькими ножками подбежал к Фу Мяню и с предельной серьёзностью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Цзунчэн был немало удивлён такому поведению Тао Лэяна. Хотя он сам редко бывал дома, обо всех капризах и проделках этого мальчишки ему уже докладывали.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наш Ян-ян стал таким послушным? Вчера вечером больше не ревел?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Мяню было просто лень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дядя Ци, который как раз нёс завтрак и услышал их разговор, с улыбкой выдал ложь Тао Лэяна: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знаю, сколько раз он там плакал, но в детском саду опять подрался с одногруппником. А как понял, что не справляется, сразу пустил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Я вообще-то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выпалить, как до ушей Тао Лэяна донёсся едва различимый, мимолётный смешок – кажется, со стороны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 голову в его сторону, но выражение лица Фу Мяня оставалось неизменным, и тот с самым безучастным видом продолжал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Мянь точно только что посмеялся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http://bllate.org/book/21371/2180506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