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Размеренное и глубокое дыхание ребёнка зазвучало у самого уха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губы, его пальцы, опущенные по швам, непроизвольно дёрнулись, и он несколько секунд пристально смотрел на спящего Тао Лэяна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между тем, чтобы оттолкнуть Тао Лэяна, и тем, чтобы растолкать его и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Фу Мянь так и остался стоять неподвижно, не предпринимая никаких действий. Более того, когда тело Тао Лэяна качнулось вперёд, он даже протянул руку и придержал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лишь забавно сморщил носик, но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Мянь, повинуясь какому-то странному порыву, вытянул указательный палец и легонько ткнул мелкого сорванца в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поросёнок, до чего же горазд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кабинета отворилась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Фу Цзунчэн собирался проверить, прилежно ли его сын стоит лицом к стене и думает над своим поведением, но стоило ему переступить порог, как он увидел двух прижавшихся друг к другу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выглядела на удивление тёплой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Тао Лэян спит, Фу Цзунчэн на цыпочках подошёл к мальчикам и вкрадчивым шёпотом спросил у Фу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всё это время стоял здесь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никак не прокомментировал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Цзунчэн к этому моменту уже окончательно остыл, и в его взгляде, устремленном на собственного сына, промелькнула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сказал Фу Мяню, что хочет найти ему маленького товарища по играм, тот, не раздумывая, заявил, что ему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сколько времени прошло? Один вызвался стоять за компанию, второй позволяет на себя опираться и дремать – ладят прямо как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уже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неловко отвернулся, стараясь не смотреть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голос Фу Цзунчэна побеспокоил Тао Лэяна – тот сонно и путано заморгал, приходя в себя. Едва повернув голову и увидев Фу Цзунчэна, он поспешно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пожалуйста, не бейте больше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Цзунчэн наконец-то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окончено. Сяо Мянь, отведи братишку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не горел желанием общаться с отцом, поэтому без лишних слов взял Тао Лэяна за запястье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Лэяна всё ещё слипались. Измученный и сонный, он едва переставлял ноги и плёлся медленно, так что Фу Мяню приходилось буквально тащить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покосился на Фу Мяня и тихонько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Ян-ян так устал... Ножки совсем не идут...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на втором этаже, а спальни – на третьем, так что им предстояло преодолеть ещё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остановился и опустился на корточки прямо перед Тао Лэяном. Без лишних слов он лишь бросил короткую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Добившийся своего Тао Лэян довольно сощурил глаза и с радостью прильнул к худой спине мальчика, обхватив его шею своими короткими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придержал Тао Лэяна за ноги и уверенно выпрямился, направляясь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положил голову на плечо Фу Мяня. Его беззаботно свисающие ножки легонько покачивались, а сам он тоненьким голоском спросил у самого уха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без капли жалости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мальчик шагал твёрдо и уверенно, а на его невозмутимом лице не было ни малейшего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Тао Лэян рос избалованным маминым любимчиком и из-за этого был жутким привередой в еде. Толстым он точно не был, просто у него, как у любого ребёнка, ещё не сошла пухлая младенческая округлость.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тяжело вздохнул и самым жалобным, соным голоском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посплю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одному так страшно засыпать...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продолжал шаг за шагом подниматься по ступенькам: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няня поспит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охнул и смущённо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тётушка ведь девочка, я буду стесняться!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пятилетнем возрасте Фу Мянь усвоил идиому о людях, которые, получив вершок, требуют аршин - или, говоря проще, дай им палец, они и руку откусят. Именно так сейчас и поступал Тао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немного подождал, но ответа так и не дождался. Тогда он предпринял пробную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молчишь, я буду считать, что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молча преодолел последнюю ступеньку,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понёс его к своей комнате, решив сделать поблажку лишь потому, что Тао Лэян весь вечер покорно отбывал с ним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Тао Лэян вспомнил кое-что важное и похлопал Фу Мяня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забрать Тао Мэйли, без неё я ни за что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на пару секунд замер, недовольно поджав губы. Однако в итоге он с ледяным видом всё же сменил направление и пошёл к комнате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Мэйли безмятежно возлежала на детской кроватке, уставившись пятачком в потолок. Тао Лэян даже заботливо укрыл ее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“Ишь, разлеглась тут, дрыхнет, — подумал Фу Мянь. — И ведь даже не моется. Надо будет на днях обязательно велеть её выбросить”.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и не подозревал о мыслях Фу Мяня. Сползя с его спины, он ухватил свинку за уши, крепко прижал к себе и, опустив голову, ласково потёрся щекой о её макушку, на которой торчали три чёрные свиные щетинки.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просто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уже собирались выйти, как вдруг снаружи вошла няня. Увидев Фу Мяня, она даже немного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пора баиньки, тётушка пришла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сегодня вечером я буду спать в комнате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 особо поверила его словам, ведь ещё пару дней назад Фу Мянь лично велел ей не спускать глаз с Тао Лэяна и не позволять ему бегать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вопросительный взгляд на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 невозмутимым видом подтвердил это коротким “угу” и первым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лучезарно улыбнулся няне и трусцой припустил вслед за Фу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осталась в полном недоумении: когда это они успели так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к лучшему – теперь она сможет пораньше вернуться к себе, сделать тканевую маску и лечь спать пораньше ради сохранения красоты. Из-за ежедневной битвы умов с этим маленьким проказником у неё, кажется, даже прибавилось несколько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напевая под нос, няня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Фу Мяня Тао Лэян привычно занял крошечный уголок огромной кровати и предпринял попытку отвоевать для Тао Мэйли право спать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Мэйли нельзя на кровать, она такая несчастная... Брат, ну скажи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дохлая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сделал вид, что не расслышал. Он взял игрушку за оба копытца и, наклоняя её свиную голову, заставил поклониться в сторону Фу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пожа-а-алуйста,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пустить Мэйли на кровать, она очень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восемь лет Фу Мянь давно перерос стадию анимизма: игрушка для него оставалась просто игрушкой, без жизни и души – она не умела чувствовать боль, грусть 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утруждать себя объяснениями, всё равно этот мелкий ничего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только для чистых.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и так очень чистая! Пахнет вкусно, не веришь – сам понюхай.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Тао Лэян уже замахнулся, чтобы ткнуть игрушкой прямо в лицо Фу Мяню, но тот мгновенно натянул на себя одеяло и отвернулся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был жутким чистюлей, а Тао Лэян к тому же спал со слюнями, так что игрушка наверняка вся ими пропахла – и где там вообще мог быть приятный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http://bllate.org/book/21371/2180754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