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вечера, время окончания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школы выстроилась плотная вереница машин. Автомобиль семьи Фу – чёрный Майбах – уже ждал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была физкультура. Фу Мянь переоделся в свободную сине-белую спортивную форму. Его высокая, стройная фигура и привлекательное лицо заметно выделяли его среди остальных учеников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на одно плечо, он направился к Майбаху.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водителю открыть дверь, как из салона внезапно высунулась маленькая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“братик” слетало с губ Тао Лэяна всё более и более естественно. Пользуясь тем, что сейчас он совсем ребёнок, он звал его так без малейшего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 разу не назвал его даже “Братом Мянем”. Сталкиваясь с Фу Мянем на людях, ему приходилось делать вид, будто они незнакомы. Что ж, зато теперь он навёрстывал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внезапно появившегося малыша Фу Мянь никак особо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уже настолько часто слышал это “братик”, что первоначальная неловкость прошла. Слушал-слушал – и в конце концов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занятия в детском саду у Тао Лэяна заканчивались в четыре часа. Получается, тот ждал его у ворот почти целый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вальяжно устроился в детском кресле и похлопал маленькой ладошкой по сиденью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тебя, чтобы вместе поехать домой после уроков! Братик,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наклонился и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меня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притянул к себе свой маленький рюкзачок, расстегнул молнию и достал оттуда бумажный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потянулся к сидящему рядом Фу Мяню и ловким, быстрым движением налепил бумажный красный цветок прямо подростку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такого Фу Мяня было просто не увидеть, так что Тао Лэян изо всех сил сдерживался, чтобы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получил три красных цветка. Этот я дарю тебе, только чур не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 ещё по-детски округлом лице подростка сменялось одно за другим. Его обычно серьёзная мимика в сочетании с красным цветочком на лбу выглядела совершенно нелепо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скривился так, словно проглотил живую муху. Он уже занёс руку, чтобы содрать этот цветок, но краем глаза заметил устремлённый на него, полный надежды взгляд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мысленно стиснул зубы, крайне неохотно опустил руку и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водитель, ведя машину, с улыбкой выдал Тао Лэяна: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 снова повздорил с одноклассником, вот воспитательница и отобрала у него два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 пухляша! В прошлый раз тот пытался отобрать у него конфету, а сегодня во время полдника решил позариться на его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силе Тао Лэян и уступал этому толстяку, зато брал ловкостью и скоростью: он не только защитил своё пирожное, но и умудрился сцапать пирожное пухляша и подчистую его слопать.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обидчик и обычный карапуз, месть – дело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снова принялся рыться в рюкзаке и достал оттуда мандарин, упакованное пирожное и маленькую бутылочку молока, поочередно всучив всё это в руки Фу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всё это специально для тебя оставил, кушай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со сложным чувством посмотрел на вещи в своих руках. Последнее время Тао Лэян вытворял то, чего от него никак нельзя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сам пожалел это съесть и оставил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семья настолько обеднела?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Тао Лэян всё это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Фу Мянь узнает, что Тао Лэян вовсе не “пожалел это съесть” – он просто был жутким привередой и терпеть не мог эти продукты. То, что ему самому было не нужно, он и спихивал старшему, а этот несносный мальчишка ещё и утверждал, будто оставил “специально”.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Тао Лэян сам искупался, переоделся в пижаму и, тихонько прижимая к себе Тао Мэйли, побежал в комнату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Мянь открыл дверь, мелкий забежал внутрь и на удивление по-хозяйски залез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уже искупала Тао Мэйли, она теперь вкусно пахнет и совсем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прогоняй её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сжал его без умолку болтающий рот, сделав губы уточкой: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промычал что-то невнятное, и только тогда Фу Мянь отпустил его рот, уложил, надавив на плечи, и укрыл маленьким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не ложился так рано. Он оставил включённым только светильник для чтения и, прислонившись к изголовью кровати, тихо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моросил мелкий дождь, а тёплый свет лампы добавлял комнате немного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лежал под одеялом на боку, обнимая игрушку, и то и дело открывал глаза, чтобы тайком подглядеть за Фу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опустил взгляд на книгу, перевернул страницу и, даже не подняв век,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Тао Лэян внезапно откинул одеяло и, словно щенок, раскинул руки, бросился на Фу Мяня и крепко-крепко его обнял, устроив дружеские обнимашки.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даже среагировать не успел, как Тао Лэян уже разжал руки и юркнул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подростка на мгновение окаменело, а лицо то бледнело, то мрачнело. Он терпеть не мог телесных контактов, даже с родным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так посмел обнять Чэн Яньмин или кто-то другой, он бы уже давно отвесил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потому, что Тао Лэян был ещё маленьким и несмышлёным, Фу Мяню было лень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откуда взялся такой липучий сорванец? Приехал всего несколько дней назад, а уже реально считает его 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повернул голову: этот беззаботный малец уже вовсю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Фу Мянь отбросил книгу на прикроватную тумбочку и с негромким щелчком выключил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Фу Мянь совершил нечто из ряда вон выходящее: он сам взял Тао Лэяна с собой и поехал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двух часов. В конце концов водитель припарковал машину у ворот загородного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заранее попросил купить букет цветов. В сопровождении смотрителя он всю дорогу вёл Тао Лэяна за руку, пока они не остановились перед одним из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могила матери Тао Лэяна – Жуань Цинчжи (красивое имя, дословно означающее “Зелёная ветвь Жуань”).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надгробии была фотография. Женщина на ней была ещё совсем молодой, а её красивое лицо озаряла яркая и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фотографию, Тао Лэян тут же разрыдался. Сколько бы времени ни прошло, ранняя смерть матери навсегда осталась глубочайшей раной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шанс на новую жизнь, он всё равно опоздал и не успел застать маму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Жуань Цинчжи переживала за своего горячо любимого маленького сына. Находясь при смерти и уповая на давнюю услугу, которую она когда-то в юности оказала Фу Цзунчэну, женщина умоляла его присмотреть за её ребёнком после её кончины, чтобы Тао Лэян смог вырасти здоровым и благополучным.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Тао Лэяна лились непрерывным потоком. Он плакал навзрыд, его маленькие плечики то и дело вздрагивали, а из груди вырывались безмолвные всхлипы, когда он сквозь слёзы 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достал носовой платок, вытер слёзы с его лица и вложил букет цветов в руки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положил цветы для Жуань Цинчжи, а затем опустился на колени и со всей искренностью отвесил надгробию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 всхлипывая, он принялся в деталях нашептывать маме обо всём, что произошло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и дядя Фу, и братик Фу Мянь очень добры к нему, что ему живётся хорошо, и просил маму на небесах ни о чём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Фу Мянь ещё раз взглянул на молодую женщину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защитит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Тао Лэян уже немного успокоился, вот только его веки покраснели и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Мяня своими огромными, красными, как у кролика, глазами, и его детский голосок прозвучал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ты вдруг решил привезти меня к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сама сказала мне об этом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Мянь просто услышал, как Тао Лэян разговаривал сам с собой во сне, постоянно зовя маму – ему явно было очень плохо, но он изо всех сил сдерживался, чтобы не заплакать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прекрасно понимал, что всё было совсем не так, но подыграл Фу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ещё мама сказала тебе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вёл себя прилично и не был такой липучкой.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протянул ему носовой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так уревелся, что на тебя смотреть жалко.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платок не взял, а вместо этого послушно подставил своё личико прямо к Фу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вытри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согнул указательный палец и легонько щёлкнул его по лбу – только ведь пообещал вести себя прилично и не липнуть, а сам уже тут как тут, сидит и преданно заглядывает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в конце концов снова сдался и принялся аккуратно и тщательно вытирать лицо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перед ним снова сидел чистенький, беленький и нежный, как рисовый клёцк,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тут же воспользовался старым трюком: резко бросился Фу Мяню в объятия и нежным, ласковым детским голоском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мамы ты – самый-самый лучший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 каменным лицом подумал: “Стал ещё липучее”.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http://bllate.org/book/21371/2215316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