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［Вы вошли на форум игроков］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［Текущее количество пользователей на форуме: человек］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［Запрещается публиковать на форуме провокационные, непристойные или оскорбительные сообщения. Нарушители будут предупреждены или заблокированы. В серьезных случаях доступ к форуму будет закрыт навсегда.］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бесстрастным лицом смотрела на полупрозрачный лазурный экран, видимый только ей, и откусила кусок парового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навык еды во время серфинга в телефоне, она вдруг поняла, что этот хлеб вполне съедобен, если не обращать внимания на ноющую от напряжения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несколько тем, пытаясь определить, в каком времени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потоку бессодержательных сообщений вроде «Срочно-срочно-срочно», «Откройте дверь, пустите меня в Мицзин», «Ребята, где лучше всего выпадают стартовые локации?» и тому подобному, Гу Юй быстро сориентировалась.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таймер в правом верхнем углу обнулится, начнется первое открытое бета-тестирование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открытия начального мира Городок Призраков осталось: около пяти дней и четырнадцати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время, она сделала глоток каши, чтобы протолкнуть еду — кусок хлеба оказался слишком сухим, и она едва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упорного пролистывания нескольких десятков тем, она наткнулась на нечто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［Обязательно к прочтению новичкам: классификация начальных миров в Мицзин.］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помечена администрацией как важная, и вокруг нее разливалось легкое свечение, выделяя ее на фоне остальных. Гу Юй нажала на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девушка вздрогнула и с опаской покосилась на Гу Юй: та внезапно протянула руку вперед, едва не заставив соседку выплюнуть кашу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［В этом посте только суть, советую внимательно прочитать каждое слово и сделать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к моменту запуска игры в Мицзин открыто 1052 мира, которые называют начальными.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игрок, прошедший второе и третье этапы закрытого тестирования, я поделюсь своим опытом…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Отсканируйте QR-код на экране, в моем официальном аккаунте я подробно расписал типы миров и дал рекомендации.］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моргнула и машинально посмотрела вниз, под текст поста, но, кроме QR-кода,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она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серьезно,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называешь это полезным постом? Администраторы вообще включают мозг, когда ставят пометку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прокрутила экран вниз, надеясь увидеть, как завсегдатаи форума разносят автора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его не атакуете, то я начну атаковать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появилась короткая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［Комментировать могут только пользователи, на которых подписан автор］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медленно отложила недоеденный хлеб и с каменным лицом уставилась на эту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недоумением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такое? С ума сошла от этого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замечала косых взглядов. Она машинально потянулась, чтобы нажать на кнопку жалобы, но вдруг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произнесла: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экране появился красный треугольник, а в его центре — ярко-алый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облегчением выдохнула. Все именно так, как она и предполагала: раз она смогла вызвать личную панель управления силой мысли сразу после перемещения, значит, и другие команды должны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она сможет делать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［Вы хотите пожаловаться на эту публикацию?］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мысленно «Да», она увидела, как восклицательный знак начал расти, пока не лопнул, рассыпавшись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едва заметно скривила губы. К счастью, при подаче жалобы можно было не указывать причину, иначе, если бы от нее потребовали объяснений, она бы точно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выскочили два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［Ваша жалоба принята. Учитывая, что 43,7% пользователей, просмотревших пост, также подали жалобы, статус важного был принудительно снят, публикация удалена, а автор заблокирован на 168 часов.］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［Благодарим за поддержку порядка на форуме.］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Гу Юй пролистала еще несколько тем, но, не найдя ничего полезного, закрыла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ожидаемо. Из-за невероятной популярности Мицзин доступ к игре на всех этапах тестирования получали в основном профессиональные игроки из гильдий и крупные стримеры, и лишь редким счастливчикам удавалось урвать свой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выставляли на всеобщее обозрение, было лишь каплей в море по сравнению с реальными секретами, которые они скрывали ради трафика и игровых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откусила хлеб и через окно, заклеенное пожелтевшей бумагой, посмотрела на темное небо за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считается ли то, что она делает, использованием читов?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богатые полагаются на технологии, бедные — на мутации, а самые бедные — на невероятную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удачу, от которой у нее сейчас живот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впервые могла описать свое состояние после еды словом «кое-как». Ей казалось, что проглоченный хлеб все еще жив и отчаянно пытается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ее лицо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том смысле, что она выглядела так, будто готова ударить любого, а так, что если кто-то решит ударить ее, то тут же упадет на колени и будет молить ее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после еды ты выглядишь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Саня звучал невнятно. В зубах он держал черную полую веточку, внутри которой виднелся знакомый темно-красный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догадалась, что это что-то вроде сигареты из ее прошлой жизни, но куда больше ее заинтересовал порошок внутри — почему он кажется ей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порошок из красных сухих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кивнул без колебаний и, небрежно ответив, начал шарить по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я уже говорил: если поджечь порошок красных листьев и вдохнуть дым, это на короткое время притупляет нервы и успокаивает ум, дарит чувство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вам пока нельзя курить. Если увижу, что кто-то из вас балуется тайком — подвешу и выпорю.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по верхней одежде, рука Цинь Саня остановилась на уровне живота. Из потайного кармана он извлек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что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наш сеттинг — не постапокалиптическая пустошь?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тебя спичка?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чиркнул головкой спички о плитку, и в воздухе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http://bllate.org/book/21372/2177833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