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девушки затихли, и в комнату вместе с ними ворвался порыв странного, жуткого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почувствовала, как от этого завывания все её раны на теле отозвались нестерпимой болью. Казалось, плоть расходится по швам, и она почти слышала, как рвутся нити сосудов. Когда невыносимый зуд и мука достигли предела, в нос Гу Юй внезапно ударил тонкий запах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уловимый, сухой и горячий, он вмиг разогнал фантомные боли в голове. Зрачки Гу Юй, до этого подернутые пеленой, сузились. Она зашлась в приступе тяжелого кашля, судорожно хватая ртом воздух, словно утопающая, вынырнувшая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посмотрела на дверь. Девушка с короткой стрижкой исчезла. В пустом дверном проеме виднелся пустынный двор: среди желтого песка и сорняков Гу Юй смутно различила темное пятно багрового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она поняла, что и Цинь Сань куда-то делся. В комнате осталась только она, прикованная к деревянному каркасу.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кромешной тьме Гу Юй продолжала видеть очертания какого-то предмета. Она даже заметила, как от фитиля, только что погасшего после выкрика ночного сторожа, тянется тонкая струйка белого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именно этот дым вернул её в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выходу и вдруг встретилась взглядом с парой кроваво-красных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 бесшумно стояла рядом, терпеливо дожидаясь, пока Гу Юй её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Юй пропустило удар. Она отчетливо видела густую сеть лопнувших сосудов в глазах незнакомки, её расширенные зрачки и жуткую, глубокую кровавую полосу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расплылась в улыбке. Даже находясь на расстоянии вытянутой руки, Гу Юй не чувствовала её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— проговорила та с жалостью и сочувствием в голосе. — Ты ведь человек, а тебя так долго били, подвесив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медленно исказилось в насмешливой гримасе. Улыбка растянулась до неестественных пределов, уголки губ треснули, и по подбородку потекла кровь. Тон её сменился: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протянула правую руку. Тонкие, хрупкие на вид пальцы сомкнулись на белой шее Гу Юй и начали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 которой давила ладонь, никак не вязалась с её изящным видом. Гу Юй чувствовала, как мозоли на кончиках пальцев девушки трутся о кожу. Воздух перестал поступать в легкие. Сердце бешено колотилось, выжимая из тела последние остатки сил, но всё это было лишь бесполезной агонией зверя, попавшего в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Гу Юй вырвался невнятный хрип. Она отчаянно забилась, сотрясая деревянный каркас, но тот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Юй уже была на грани потери чувств, когда зрение и слух почти отказали, а мысли спутались, рука внезапно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добровольным освобождением — скорее, девушка отдернула руку, словно её что-то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 Гу Юй вернулся слух, она услышала полный боли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плыло, кружилось в мутной темноте. В ушах стоял гул, а на руке девушки вдруг вспыхнули крошечные язычки пламени. Кожа начала обугливаться, словно бумага, подергиваясь серым пеплом, который осыпался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оглушительный удар гонга.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из темноты, донесся вопль и безумный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Закрывайте двери и окна, берегитесь 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постепенно приходя в себя, увидела, как при звуке голоса тело девушки с короткой стрижкой неестественно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скрежет зубов и злобное шипение: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девушку словно подбросило в воздух. Она превратилась в неразличимый темный сгусток, заметалась по комнате, с грохотом выбила деревянную дверь и вылетела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носилась по помещению, как бешеный снаряд, Гу Юй успела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свеча, всё испортила!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звон — видимо, что-то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аромат, исходивший от девушки, исчез вместе с ней. Среди звуков возни Гу Юй почувствовала, как что-то упало рядом с её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на неё навалилась непреодолимая слабость. Гу Юй попыталась сопротивляться, но голова бессильно опустилась, и она провалилась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времени спустя Гу Юй открыла глаза в той же темноте. Перед ней мерцал бледно-голубой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начального мира Городок Призраков осталось: около пяти дней и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задумчиво приподняла ногу, как вдруг до её слуха донеслись шаркающие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вглядываясь в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 комнату ворвался удушливый запах крови — настолько зловонный и едкий, что Гу Юй невольно вспомнила о каких-то химических испарениях.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его надрывный кашель. Запах приближался и остановился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кашель утих, Цинь Сань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ты, черт возьми, не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подумала: я же говорила, что не призрак, а ты мне тогда ни капли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промолчала, слушая его дальше. Его дыхание было сбивчивым, никак не удавалось прийти в норму: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тебя спущу. Я знаю, что ты украла листок травы Пожирателя насекомых, когда мы были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немного порошка из красных сухих листьев. Если смешать их и поджечь, призраки не приблизятся, пока пламя не погаснет. А выживешь ли ты после этого — зависит только от твоей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почувствовала, как путы на запястьях ослабли. Секунда свободного падения — и она тяжело рухнула на пол, не успев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 сплюнул сгусток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перебил всех призраков во дворе. Остался только сторож за воротами, он вот-вот ворвется. Я иду сразиться с ним, а ты сиди здесь и жди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http://bllate.org/book/21372/2177837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