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усеян трупами, и лишь двое — человек и призрак — застыли друг напротив друга, выискивая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Ночного сторожа живот словно был вырван им самим. В зияющей кровавой дыре, прямо по центру, висел окровавленный медный гонг. Гу Юй сквозь просветы между гонгом и плотью чудовища видела жуткое, застывшее в смерти лицо Цинь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гонга была забрызгана кровью: несколько свежих капель еще стекали вниз, но большая часть запеклась, превратившись в черные, пугающие узоры, расползавшиеся по телу монстра, словно некое нечестивое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Ночного сторожа была отсечена по предплечье, а на ее место втиснут молот для гонга, размером почти с сам инструмент в его животе. Головка молота была усеяна острыми шипами, некоторые из которых загибались внутрь — если такой штукой прилетит, шансов выжить или остаться без увечий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монстра красовалось шесть пальцев — толстых, скрюченных, с черными, как смоль, ногтями. Их блеск почему-то напомнил Гу Юй панцири насекомых. На вид они не казались особо острыми, но наверняка были невероятно твердыми и пропитанными каким-то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Ночной сторож просунул голову в деревянный дом. Он оскалился, обнажив два ряда перекрещивающихся зубов, и растянул пасть в возбужденной, омерзительной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Букашка…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в его животе слегка завибрировал, издав звук, похожий на нестройный вой десятков мужчин и женщин разного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поразилась — она и представить не могла, что он издает звуки именно этим местом. Ее лицо стало еще серьезнее. Использовать гонг как голосовой аппарат — это уже совсем не укладывалось в ее понимание подобных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система, молчавшая несколько секунд, вновь засыпала ее уведомлениями: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выбрали начальный класс: Ночной сторож.]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ваш начальный мир, уровень исследования окружения и другие факторы, совместимость с классом составляет примерно 87,4%.]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слияния повышается, время процесса сокращается, вероятность гибели при слиянии снижается.]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класс Ночной сторож, слияние началось.]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поток, зависший перед переносицей Гу Юй, отреагировал на слова системы. Тело девушки против воли оторвалось от земли. Поднявшись на небольшую высоту, она замерла, а поток света в мгновение ока разросся, превратившись в эфемерное облако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окутал Гу Юй, создавая подобие слабой защитной оболочки. Она почувствовала, как тело постепенно теряет чувствительность — или, вернее, она временно утратила контроль над ним, оставив лишь притупленные, кружащиеся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 состояние до боли знакомо. В каком-то смысле она сейчас была похожа на героя аниме, который превращается в супергероя прямо на глазах 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смотря подобные мультфильмы, она всегда надеялась, что злодеи воспользуются моментом и врежут главному герою, пока тот занят трансформацией, — это добавило бы сюжету перчинки.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в такой ситуации сама, она молила лишь о том, чтобы этот Ночной сторож был слеп на оба глаза и подождал, пока она закончит свое превращение, чтобы затем честно сразиться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соблюдают ли монстры из иного мира негласное правило о том, что во время трансформации главного героя атаковать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сторож, глядя на странные метаморфозы Гу Юй, проявил вполне человеческую настороженность. Поколебавшись лишь мгновение, он издал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ограниченный мозг решил, что Гу Юй либо готовит какой-то сокрушительный прием, чтобы утащить его с собой в могилу, либо просто игнорирует его, совершая невероятный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с силой вдавил правую руку в левое плечо. Схватившись за рукоять молота, монстр напряг черные мышцы и с рывком вырвал его из культи.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брызнула фонтаном, оставив дугообразный след на полу и у порога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вздрогнула, на ее лице отразился ужас — в этот момент она чуть было не вернула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взревел от невыносимой боли и ярости. Похоже, этот молот не был съемным аксессуаром — чтобы воспользоваться им, ему приходилось буквально вбивать его в предплечье и вырывать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подумала Гу Юй, какая болезненная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монстр занес правую руку далеко за плечо и метнул молот прямо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ужасе зажмурилась, почти вырвавшись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брат… то есть, призрак! Кто так делает? Разве не было уговора, что во время трансформации нельзя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нарушил правила, он буквально оторвал себе конечность, чтобы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прочертил в воздухе прямую дугу. Огромная скорость в сочетании с устрашающей формой оружия породили пронзительный свист. Гу Юй поняла: если это попадет в цель, она может смело собирать вещи и отправляться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сложила руки в молитве, надеясь, что в следующем мире не будет таких беспредельщиков, игнорирующих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врезался в облако тумана перед Гу Юй, издав оглушительный, душераздирающий грохот. На мгновение она полностью оглохла, а в ушах зазвенело от непрекращающегося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перед ее глазами всплыли две строчки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атака на исследователя в состоянии слияния. Согласно пункту правил Зачарованных земель, во время прорыва, слияния или калибровки координат мира исследователь находится в состоянии абсолютной неуязвимости.]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абсолютной неуязвимости: любые формы атак не могут причинить вам вреда.]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месте удара пошел рябью, сдержав атаку, которая могла бы превратить Гу Юй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противостояния сил молот отскочил от защиты, словно отпружинив, и с удвоенной скоростью полетел обратно в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молот летел со скоростью легковушки, то теперь он несся как снаряд, едва не преодолевая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