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что за чертовщина… — Су Тан схватилась за голову и тихо застонала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пелена, застилавшая глаза, отступила, словно прилив, но тупая боль в затылке накатывала волнами. Постепенно приходя в себя, она осознала одну пугающую истину: та автокатастрофа ей не причудилась.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привидение,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незнакомый голос. Су Тан невольно нахмурилась, а висок неприятно дернулся. Высокие, задорные нотки в конце фразы, казалось, совершили в её мозгу пируэт на триста шестьдесят градусов, эхом отдаваясь: «…между прочим, между прочим,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ну что же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Девушка с бесстрастным лицом стерла с лица воображаемую пыль, совершенно не желая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весенний морской бриз ворвался в комнату, колыхнув легкие занавески. Он пронесся мимо девушки, сидевшей на краю кровати, всколыхнул воспоминания, заполнившие пространство, и медленно растаял, растворившись в пыли и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обвела комнату спокойным взглядом. Тепло-белые стены, изящный туалетный столик, массивный шкаф в тон, мягкая кровать, заваленная плюшевыми игрушками. Очень девичья комната. И, конечно, самое приметное место — письменный стол у окна. Помимо обычных канцтоваров, там лежало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мгновение замерла. Планировка действительно была такой же, как в её комнате в семнадцать лет, но вот сам стол… в семнадцать лет у неё никогда не было такой идеальной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голос в голове довольно хмыкнул и поспешил объясниться: — Не за что! Это всё ради нашего задания. Мы, маленькие духи из трех тысяч миров под началом Первого Интеллекта Вселенной, обязаны обеспечивать хосту первоклассный сервис во всех аспектах! Ну как? Чувствуешь, как стало легче? Я же говорил, эта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 Су Тан сжала губы, пытаясь сдержаться, но в итоге не выдержала и перебила: — И у вас, духов… у всех такие специфические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запнулась. Су Тан даже не знала, как это описать, и неопределенно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у тебя что, заводская настройка — голос взрослого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молчании Су Тан ощутила такую глубокую обиду, что тревога от попадания в незнакомое место немного улеглась. Она расслабленно откинулась на кровать и впервые за день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Систем, давай договоримся? Раз уж ты — суровый мужик, то говори соответствующим басом. Перестань подражать девчонкам и кокетничать… Я не буду тебя осуждать,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замешательстве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значит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Су Тан изогнула губы, — я очень прошу, не издавай больше этими мужскими связками такие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звуки? — Система, горевшая желанием оправдаться, с трудом сдерживала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перестала улыбаться 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«ой-ля-на» и прочие междометия. А, и еще —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кивнула, будто прочитав её мысли,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идет.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зависла на секунду. Разве эти милые частицы не были признаны «самым популярным стилем общения» среди систем?! Говорили, что это повышает процент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 случайный выбор при запуске! — не выдержала Система. — Я же еще совсем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дернула уголком рта и поспешно зажмурилась. Ей представился неряшливый мужчина, сидящий на корточках у обочины с сигаретой в зубах и обиженно кричащий в небо: «Я же еще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Су Тан!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села на кровати, глубоко вдохнула и секунд десять пристально смотрела в зеркало, словно пытаясь стереть из памяти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ничего не думала. Совершенно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Су Тан осознала, как выглядит сейчас. В зеркале отразилось лицо девушки: слегка вьющиеся каштановые волосы, теплые и яркие карие глаза, нежная светлая кожа. Черты лица не были какими-то особенными, но вместе они создавали образ мягкий и приятный глазу. Однако у этой на вид спокойной и элегантной девушки были лисьи глаза, которые при малейшем прищуре начинали лукавиться.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чужое, но странно знакомое лицо, Су Тан нахлынула ностальгия. Она действительно погибла в своем мире в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братец Ка, — отбросив лишние мысли, сказала Су Тан. Раз уж выпал шанс выжить, она будет дорожить каждой секундой, даже в другом мире. — Ты сказал, что нужно выполнить задание, чтобы выжить.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еще раздумывающая, не потратить ли сбережения на смену голоса, тут же переключилась: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братец Ка? — озадаченно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сам сказал, что ты система… «вытягивания карт»,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терпеливо поправила: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сбора карт малых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 то же, — отмахнулась Су Тан. — «Систем» — это слишком скучно. Ты же говорил, вас там много, так что обычное имя не подчеркнет твою уникальность. Буду звать тебя братец Ка,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помедлила, но решила согласиться. В конце концов, это её первое задание, и важно наладить контакт с хостом.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 «почесала» затылок Система, смутившись. — Меня еще никто никогда не называл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почувствовала легкий укол совести, словно обижает ребенка, и прикрыла рот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Можешь звать меня по прозвищу… Ну так что там с заданием, братец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работе, Система сразу оживилась и вывела перед глазами Су Тан экран, видимый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 Су Су. В трех тысячах миров есть бесчисленные барьеры. Помимо реальных миров, существует множество производных — из фильмов, книг, аниме, опер. Тот мир, где ты сейчас, — это аниме-мир. Точнее, мир, основанный на аниме «Принц тенниса».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покосилась на теннисную сумку в углу. Она и сама раньше играла в теннис и считала, что неплохо справляется, но если это мир, где всё решает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заметила её сомнения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Производные миры созданы людьми, но как только они обретают независимость, в них неизбежно возникают детали-недочеты. Из гуманитарных соображений высшие миры посылают таких, как я, и таких, как ты, чтобы исправлять ошибки. О методах я рассказывать не могу — это технологии высшего уровня. Моя задача — всё организовать, а ты просто подыгрывай мне и не давай сознанию мира нас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подыгрывать? — задумчиво спросила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вывела новый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совместимости (Примечание): предела нет.</w:t>
      </w:r>
    </w:p>
    <w:p w:rsidR="00BB20FC" w:rsidRPr="00357A74" w:rsidRDefault="00357A74" w:rsidP="00BB20FC">
      <w:pPr>
        <w:jc w:val="left"/>
        <w:rPr>
          <w:sz w:val="28"/>
          <w:lang w:val="en-US"/>
        </w:rPr>
      </w:pPr>
      <w:r w:rsidRPr="00357A74">
        <w:rPr>
          <w:sz w:val="28"/>
          <w:lang w:val="en-US"/>
        </w:rPr>
        <w:t>* 5 очков совместимости = 1 леденец.</w:t>
      </w:r>
    </w:p>
    <w:p w:rsidR="00BB20FC" w:rsidRPr="00357A74" w:rsidRDefault="00357A74" w:rsidP="00BB20FC">
      <w:pPr>
        <w:jc w:val="left"/>
        <w:rPr>
          <w:sz w:val="28"/>
          <w:lang w:val="en-US"/>
        </w:rPr>
      </w:pPr>
      <w:r w:rsidRPr="00357A74">
        <w:rPr>
          <w:sz w:val="28"/>
          <w:lang w:val="en-US"/>
        </w:rPr>
        <w:t>* 7 леденцов = 1 попытка вытянуть карту.</w:t>
      </w:r>
    </w:p>
    <w:p w:rsidR="00BB20FC" w:rsidRPr="00357A74" w:rsidRDefault="00357A74" w:rsidP="00BB20FC">
      <w:pPr>
        <w:jc w:val="left"/>
        <w:rPr>
          <w:sz w:val="28"/>
          <w:lang w:val="en-US"/>
        </w:rPr>
      </w:pPr>
      <w:r w:rsidRPr="00357A74">
        <w:rPr>
          <w:sz w:val="28"/>
          <w:lang w:val="en-US"/>
        </w:rPr>
        <w:t>* Функции карт случайны и изменению не подлежат.】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совместимость — это, грубо говоря, твоя связь с этим миром. Чем она выше, тем больше мир считает тебя «своей», и тем меньше вероятность, что нас выкинут.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внимательно изучила экран. Логику она поняла,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пальцем в экран и дернула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озадаченно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не нравится? Чтобы поощрять хоста, у каждой системы есть система наград. Я выбрала леденцы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Су Тан… но какое это имеет отношение к леденцам, и с чего я должна их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долго смотрели друг на друга в ментальном пространстве. Су Тан, собственно, «Су Тан», бессильно махнула рукой. Ладно,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получить эту совместимость? И будут ли снимать очки, когда я буду менять их на…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ты получаешь совместимость, просто взаимодействуя с обитателями этого мира. Так что живи обычной жизнью, изредка контактируй с ключевыми персонажами — ну, в смысле, с героями аниме. Это легко. За пять очков ты получаешь леденец — это фиксированная цена. Собери семь штук и дай кому-нибудь их съесть — тогда сможешь вытянуть карту! Функции карт разные, тут уж как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кому-нибудь съесть? — приподняла бровь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нажала на экран, текст исчез, и появилось изображение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такой леденец. Не бойся, кроме отличного вкуса, других эффектов нет, но съесть его должен кто-то другой,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штука? — Су Тан посмотрела на экран, где леденец был размером с её ладонь, сглотнула и пробормотала: — Кроме того, что он вкусный, он еще и… довольно большой,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гордо выпятила «грудь» и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Продукция системы — это всегда знак качества! Мы не занимаемся недобросовестным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бизнеса… бизнеса…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мужской бас, полный уверенности, раз за разом отдавался в голове Су Тан, словно какой-то честный торговец из старой лавки, расхваливающий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Су Тан уже не знала, что сказать. Она закрыла лицо руками. Да и ладно, в конце концов, не ей же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прищурила лисьи глазки, и на её губах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http://bllate.org/book/21374/2178621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