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дыхание становится всё прекраснее, превращаясь в лёгкий ветерок и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Вишня, расцветающая слой за слоем, облепила ветви, склоняя старые сучья под тяжестью нежных лепестков. Стоило подуть ветру, как тончайшие розовые хлопья срывались с мест, устремляясь в дальнюю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жуя сэндвич, неспешно прогуливалась по тенистой аллее. Утреннее солнце, перевалив через береговую линию, лениво примостилось у неё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же это здорово — каждый день по утрам видеть море, — протянула Су Тан,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чтобы была одержима океаном или испытывала к нему особую страсть. Просто в самые беззаботные годы жизни, когда можно по пути в школу, на обратном пути или даже в тот самый миг, когда утром открываешь окно, увидеть лазурную гладь, понаблюдать за неспешными морскими птицами, а потом окунуться в школьную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казалось, что эта чертова жизнь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ворчанием: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ты там восхищаешься, но, Су-Су, если не поторопишься,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 сто первый раз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просила, не используй эти странные интонации, Ка-гэ.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нельзя было сразу отправить меня в девятый класс? — Су Тан откусила сэндвич и пробормотала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правдоподобности.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статусе иностранной студентки из Китая. Даже при переводе из другой страны мало кто решится менять школу в выпускном классе. Ты бы не успела толком поучиться, как уже пора поступать в старшую школу. К тому же, в выпускном классе и так полно стресса, лучше уж сразу идти в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кивнула. Она не стала спрашивать, почему система не перенесла её появление в этот мир на начало учебного года. Раз так спланировано, значит,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последний кусок, достала студенческий билет старшей школы Риккай, где чётко значилось её имя и класс: первый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статус, который ты мне выдал — я, что, теннисный гений? — продолжила она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поведение девушки выглядело достоверно, система, помимо статуса иностранки, сохранила некоторые реальные факты из жизни Су Тан: раннюю смерть родителей и наследство, которого хватило бы на безбедную жизнь, если не наживать неприятностей, а также навыки игры в теннис и несколько юношеских наград. Но вот насколько эти навыки соответствуют уровню этого мира, Су Тан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теннисистка.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близка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сейчас тебе семнадцать, и вся твоя биография за эти годы достроена системой. В конце концов, нужно же было совместить реальные факты с логикой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каменным лицом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Адаптация под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вздохнула. Времени было достаточно, поэтому она присела на скамейку, чтобы привести в порядок воспоминания «своей» новой жизни. События вчерашнего дня были настолько нереальными, что выходили за рамки её понимания, и даже при наличии подготовки она чувствовала себя измотанной. А сегодня утром система сразу бросила её в пекло, так что она даже не успела связать воедино память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семнадцать лет «Су Тан» прошли довольно спокойно. Несмотря на потерю родителей, благодаря социальным выплатам и наследству она жила неплохо. Характер у неё был замкнутый, она часто держалась особняком. Ей хватало компании самой себя, учебного давления не было, и всё свободное время она посвящала своим увлечениям — музыке и теннису, из-за чего со временем всё больше отдалялась от сверстников. Маленькую Су Тан это не особо волновало, а позже, из-за постоянных разъездов на турниры, она и вовсе утратила возможность влиться в коллектив. Она просто не смогла адаптироваться к атмосфере внутренней конкуренции в китайских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учителей она сменила школу, выбрав японскую среднюю школу при Риккай в префектуре Канагава. Процедура перевода затянулась, и когда она наконец прибыла, учебный год в Риккай шёл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вспомнила свои средненькие оценки, кучу спортивных наград и свежий титул чемпионки среди юниоров на британско-американском турнире. Она сомневалась, что престижная школа с вековой историей приняла её ради академических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учебники, которые она пролистала утром, Су Тан лишь бессильно вздохнула. Естественные науки ещё ладно, литература — терпимо, но история и политика... Увольте. Даже в вымышленном мире она не станет себя мучить. Проходной балл — вот её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Конец, мне конец! Я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Тан мысленно давала себе зарок, мимо неё, подняв вихрь волос, пронеслось некое существо, оглашая окрестности воплем, вторящим её внутренним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 меня точно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разнеслось над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проводила взглядом удаляющуюся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это так отчаянно вопит?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Время... этот силуэт... — пробормотала она,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Кирихара Акая, —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кто же ещё. Су Тан смотрела, как прыгает вдалеке «морская капуста» — юношеская энергия и беззаботность били ключом.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милые школьные невзгоды...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озадаченно перепроверяя данные, снова «поскребла» свои алгоритмы. Когда Су-Су попала в аварию, она была совсем юной, почему же сейчас кажется такой рассудительной, как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раздумий были прерваны прытким юношей. Су Тан привела себя в порядок, встала, отряхнула юбку 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Йоши! Погнали, Ка-гэ!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настрой, девочка! — одобрительно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Риккай — школа с вековой историей, одна из лучших не только в Канагаве, но и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аллее сакур, можно было ощутить исходящую от зданий основательность и спокойствие, словно от мудрого старца или благородного джентльмена. Кампус был огромен: университетский и школьный корпуса разделяла стена, а средняя и старшая школы располагались по бокам, образуя при взгляде сверху устойчивый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вошла, занятия уже начались. Она сразу отправилась в кабинет директора, где её ждал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Риккай, Су Тан, — мягко улыбнулся директор из-за стола красного дерева. — Спасибо, что выбрали нас. Это школа, которая вас не разочарует. Надеюсь, со временем вы полюбите её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словах чувствовались надежды директора на будущее школы. Су Тан всегда уважала учителей, сочетающих в себе строгость и доброту, поэтому она отвесила глубокий поклон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тоже с нетерпением жду начала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победой на теннисном турнире, это был блестящий матч. Мы с коллегами изучили результаты ваших вступительных экзаменов — большая редкость, что при такой нагрузке вы сохраняете столь высокие показатели. Надеюсь, вы продолжите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коснулась носа, чувствуя неловкость. Она прекрасно знала, как сдала экзамены — если бы не естественные науки, она бы провалилась с треском. Педагоги в Риккай были мастерами своего дела: после таких похвал ей стало совестно учиться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обязательно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лёгким румянцем на щеках поклонилась, её ясные глаза светились искренностью. Завуч, видя её послушный и воспитанный вид, отбросил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Риккай предъявляет высокие требования к учёбе, но мы поощряем и всестороннее развитие. У нас очень сильный теннисный клуб, советую вам пообщаться с ребятами. Юкимура и остальные — замечательные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знала, насколько силён теннисный клуб — судя по хронологии, мужская команда Риккай уже дважды подряд становилась чемпионом страны. Честно говоря, если бы ей пришлось играть против Юкимуры, учитывая разницу в физической силе, она не считала, что проиграет, но лёгкой прогулкой это точно не стало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 и лишь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хрупкая и тихая девушка вышла, завуч повернулся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Немногословна, но видно, что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хорошая. Иначе бы её не зачислили.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из её прошлой школы говорили, что беспокоятся о её характере и психологическом состоянии. Я-то думал, она замкнутая и высокомерная, а теперь вижу... Да и жизнь у неё была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учителя Сато уделять ей больше внимания. Девочка одна в чужой стране, наш долг —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учитель Сато вёл класс у Юкимуры и Санады? Директор, вы поэтому решили отправить Су Тан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улыбнулся, не отвечая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пусть Су Тан почаще общается с ними. Всё-таки оба играют в теннис, наверняка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